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34774" w14:textId="17D4975E" w:rsidR="00BB30AD" w:rsidRPr="00DE70CA" w:rsidRDefault="00322A89" w:rsidP="000E33A2">
      <w:pPr>
        <w:jc w:val="center"/>
        <w:rPr>
          <w:b/>
          <w:bCs/>
          <w:sz w:val="22"/>
          <w:szCs w:val="22"/>
          <w:lang w:val="en-GB"/>
        </w:rPr>
      </w:pPr>
      <w:bookmarkStart w:id="0" w:name="_GoBack"/>
      <w:bookmarkEnd w:id="0"/>
      <w:r>
        <w:rPr>
          <w:b/>
          <w:bCs/>
          <w:sz w:val="22"/>
          <w:szCs w:val="22"/>
          <w:lang w:val="en-GB"/>
        </w:rPr>
        <w:t>“Everyone who calls on the name of the Lord will be saved.” – Romans 10:13</w:t>
      </w:r>
    </w:p>
    <w:p w14:paraId="63D7475E" w14:textId="77777777" w:rsidR="0048769F" w:rsidRPr="00F34C7F" w:rsidRDefault="0048769F" w:rsidP="00DF170C">
      <w:pPr>
        <w:autoSpaceDE w:val="0"/>
        <w:autoSpaceDN w:val="0"/>
        <w:adjustRightInd w:val="0"/>
        <w:rPr>
          <w:rFonts w:ascii="Arial" w:hAnsi="Arial"/>
        </w:rPr>
        <w:sectPr w:rsidR="0048769F" w:rsidRPr="00F34C7F" w:rsidSect="00AC5719">
          <w:headerReference w:type="default" r:id="rId7"/>
          <w:footerReference w:type="default" r:id="rId8"/>
          <w:type w:val="continuous"/>
          <w:pgSz w:w="12240" w:h="15840"/>
          <w:pgMar w:top="720" w:right="1418" w:bottom="720" w:left="1418" w:header="720" w:footer="720" w:gutter="0"/>
          <w:cols w:space="720"/>
        </w:sectPr>
      </w:pPr>
      <w:r>
        <w:rPr>
          <w:rFonts w:ascii="Arial" w:hAnsi="Arial"/>
        </w:rPr>
        <w:t>______________________________________________________________________</w:t>
      </w:r>
    </w:p>
    <w:p w14:paraId="09C771EA" w14:textId="00ECC69F" w:rsidR="00F12AB4" w:rsidRDefault="00F12AB4" w:rsidP="00F12AB4">
      <w:pPr>
        <w:rPr>
          <w:b/>
          <w:bCs/>
        </w:rPr>
      </w:pPr>
      <w:r w:rsidRPr="00EF3AD5">
        <w:rPr>
          <w:b/>
          <w:szCs w:val="24"/>
        </w:rPr>
        <w:t>Part I</w:t>
      </w:r>
      <w:r>
        <w:rPr>
          <w:b/>
          <w:bCs/>
        </w:rPr>
        <w:t xml:space="preserve"> – </w:t>
      </w:r>
      <w:r w:rsidR="00CF186A">
        <w:rPr>
          <w:b/>
          <w:bCs/>
        </w:rPr>
        <w:t>Sermon Series</w:t>
      </w:r>
      <w:r w:rsidR="007464D2">
        <w:rPr>
          <w:b/>
          <w:bCs/>
        </w:rPr>
        <w:t xml:space="preserve"> – Beyond Belief</w:t>
      </w:r>
    </w:p>
    <w:p w14:paraId="166FED6B" w14:textId="6874F329" w:rsidR="00EC26E3" w:rsidRDefault="00FC0377" w:rsidP="003F60BE">
      <w:pPr>
        <w:ind w:firstLine="360"/>
        <w:rPr>
          <w:bCs/>
        </w:rPr>
      </w:pPr>
      <w:r>
        <w:rPr>
          <w:bCs/>
        </w:rPr>
        <w:t xml:space="preserve">We are in the middle of a Sermon Series right now called </w:t>
      </w:r>
      <w:r w:rsidRPr="00F45E44">
        <w:rPr>
          <w:bCs/>
          <w:highlight w:val="yellow"/>
        </w:rPr>
        <w:t>“Beyond Belief”</w:t>
      </w:r>
      <w:r>
        <w:rPr>
          <w:bCs/>
        </w:rPr>
        <w:t xml:space="preserve"> where we are looking at what it means to “step out and really live our faith.” It takes more than just saying you “believe something” instead you have to know and believe it so deeply that it is a core conviction that shapes and defines who you are</w:t>
      </w:r>
      <w:r w:rsidR="003F60BE">
        <w:rPr>
          <w:bCs/>
        </w:rPr>
        <w:t xml:space="preserve"> so that you are</w:t>
      </w:r>
      <w:r w:rsidR="00D6269D">
        <w:rPr>
          <w:bCs/>
        </w:rPr>
        <w:t xml:space="preserve"> living into </w:t>
      </w:r>
      <w:r w:rsidR="000F4FC6">
        <w:rPr>
          <w:bCs/>
        </w:rPr>
        <w:t xml:space="preserve">it </w:t>
      </w:r>
      <w:r w:rsidR="00D6269D">
        <w:rPr>
          <w:bCs/>
        </w:rPr>
        <w:t>and</w:t>
      </w:r>
      <w:r w:rsidR="003F60BE">
        <w:rPr>
          <w:bCs/>
        </w:rPr>
        <w:t xml:space="preserve"> going beyond </w:t>
      </w:r>
      <w:r w:rsidR="00D6269D">
        <w:rPr>
          <w:bCs/>
        </w:rPr>
        <w:t xml:space="preserve">that </w:t>
      </w:r>
      <w:r w:rsidR="003F60BE">
        <w:rPr>
          <w:bCs/>
        </w:rPr>
        <w:t>belief</w:t>
      </w:r>
      <w:r>
        <w:rPr>
          <w:bCs/>
        </w:rPr>
        <w:t>.</w:t>
      </w:r>
    </w:p>
    <w:p w14:paraId="030D8BC4" w14:textId="3E7D7A2F" w:rsidR="003F60BE" w:rsidRDefault="003F60BE" w:rsidP="003F60BE">
      <w:pPr>
        <w:ind w:firstLine="360"/>
        <w:rPr>
          <w:bCs/>
        </w:rPr>
      </w:pPr>
      <w:r>
        <w:rPr>
          <w:bCs/>
        </w:rPr>
        <w:t>Each week we have been looking at a different topic in this Sermon Series and today the topic is the Assurance of Salvation.  So what does it mean when we talk about Salvation? And how do we really know for sure that we are saved?</w:t>
      </w:r>
    </w:p>
    <w:p w14:paraId="6EC51FE8" w14:textId="10C16650" w:rsidR="003F60BE" w:rsidRDefault="003F60BE" w:rsidP="003F60BE">
      <w:pPr>
        <w:ind w:firstLine="360"/>
        <w:rPr>
          <w:bCs/>
        </w:rPr>
      </w:pPr>
      <w:r>
        <w:rPr>
          <w:bCs/>
        </w:rPr>
        <w:t xml:space="preserve">Since it is Mother’s </w:t>
      </w:r>
      <w:r w:rsidR="00253E64">
        <w:rPr>
          <w:bCs/>
        </w:rPr>
        <w:t>Day,</w:t>
      </w:r>
      <w:r>
        <w:rPr>
          <w:bCs/>
        </w:rPr>
        <w:t xml:space="preserve"> I thought you might like some motherly advice on this topic from an old TV show.</w:t>
      </w:r>
      <w:r w:rsidR="00253E64">
        <w:rPr>
          <w:bCs/>
        </w:rPr>
        <w:t xml:space="preserve"> The son is saying, </w:t>
      </w:r>
      <w:r w:rsidR="00253E64" w:rsidRPr="00C85E00">
        <w:rPr>
          <w:bCs/>
          <w:highlight w:val="yellow"/>
        </w:rPr>
        <w:t>“Now Mama, you don’t have to go to church to go to heaven.”</w:t>
      </w:r>
      <w:r w:rsidR="00253E64">
        <w:rPr>
          <w:bCs/>
        </w:rPr>
        <w:t xml:space="preserve">  And Mama’s response is </w:t>
      </w:r>
      <w:r w:rsidR="00253E64" w:rsidRPr="00C85E00">
        <w:rPr>
          <w:bCs/>
          <w:highlight w:val="green"/>
        </w:rPr>
        <w:t>“Well, you don’t have to wear a parachute to jump out of an airplane either, but it certainly helps.”</w:t>
      </w:r>
      <w:r w:rsidR="00253E64">
        <w:rPr>
          <w:bCs/>
        </w:rPr>
        <w:t xml:space="preserve"> </w:t>
      </w:r>
      <w:r w:rsidR="00A41F01">
        <w:rPr>
          <w:bCs/>
        </w:rPr>
        <w:t>Church can help guide you toward salvation.</w:t>
      </w:r>
    </w:p>
    <w:p w14:paraId="7E2E8825" w14:textId="7918CC32" w:rsidR="005013EC" w:rsidRDefault="00253E64" w:rsidP="003F60BE">
      <w:pPr>
        <w:ind w:firstLine="360"/>
        <w:rPr>
          <w:bCs/>
        </w:rPr>
      </w:pPr>
      <w:r>
        <w:rPr>
          <w:bCs/>
        </w:rPr>
        <w:t xml:space="preserve">But also, there are always questions about baptism and salvation and </w:t>
      </w:r>
      <w:r w:rsidR="00D6269D">
        <w:rPr>
          <w:bCs/>
        </w:rPr>
        <w:t xml:space="preserve">even </w:t>
      </w:r>
      <w:r>
        <w:rPr>
          <w:bCs/>
        </w:rPr>
        <w:t>how much water it takes to make sure you are saved. Now if you are Baptist (and by the way I was raised Baptist</w:t>
      </w:r>
      <w:r w:rsidR="00170CEA">
        <w:rPr>
          <w:bCs/>
        </w:rPr>
        <w:t xml:space="preserve"> so I can say this</w:t>
      </w:r>
      <w:r>
        <w:rPr>
          <w:bCs/>
        </w:rPr>
        <w:t>) it takes a lot more water</w:t>
      </w:r>
      <w:r w:rsidR="00170CEA">
        <w:rPr>
          <w:bCs/>
        </w:rPr>
        <w:t xml:space="preserve"> – it is the full immersion, you have to be dunked in order for it to count.  We Methodists like to be a little more flexible and have options such as dunking or pouring or sprinkling. We believe that it is not the amount of water involved</w:t>
      </w:r>
      <w:r w:rsidR="005013EC">
        <w:rPr>
          <w:bCs/>
        </w:rPr>
        <w:t xml:space="preserve"> but that the Holy Spirit is involved and so most important is the heart of the believe</w:t>
      </w:r>
      <w:r w:rsidR="001F62DC">
        <w:rPr>
          <w:bCs/>
        </w:rPr>
        <w:t>r</w:t>
      </w:r>
      <w:r w:rsidR="005013EC">
        <w:rPr>
          <w:bCs/>
        </w:rPr>
        <w:t xml:space="preserve"> and the commitment that is made.</w:t>
      </w:r>
    </w:p>
    <w:p w14:paraId="20B41C48" w14:textId="77777777" w:rsidR="005013EC" w:rsidRDefault="005013EC" w:rsidP="003F60BE">
      <w:pPr>
        <w:ind w:firstLine="360"/>
        <w:rPr>
          <w:bCs/>
        </w:rPr>
      </w:pPr>
      <w:r>
        <w:rPr>
          <w:bCs/>
        </w:rPr>
        <w:t xml:space="preserve">But it is obvious that sometimes churches can become too legalistic about trying to do things properly. I don’t know if you saw this article that was in the paper. By the way, in the </w:t>
      </w:r>
      <w:r>
        <w:rPr>
          <w:bCs/>
        </w:rPr>
        <w:t xml:space="preserve">past it would have been in the Religion section of the paper, but since most papers have done away with that section, I think it was in the Sports section instead.  The title of the article was </w:t>
      </w:r>
      <w:r w:rsidRPr="00C85E00">
        <w:rPr>
          <w:bCs/>
          <w:highlight w:val="yellow"/>
        </w:rPr>
        <w:t>“Man’s Baptism Overturned After Instant Replay Reveals He Was Not Fully Submerged”</w:t>
      </w:r>
      <w:r>
        <w:rPr>
          <w:bCs/>
        </w:rPr>
        <w:t xml:space="preserve"> (Obviously, it must have been a Baptist church.)  It says: </w:t>
      </w:r>
    </w:p>
    <w:p w14:paraId="1433556E" w14:textId="24A9C9EC" w:rsidR="00253E64" w:rsidRDefault="005013EC" w:rsidP="003F60BE">
      <w:pPr>
        <w:ind w:firstLine="360"/>
        <w:rPr>
          <w:bCs/>
          <w:i/>
        </w:rPr>
      </w:pPr>
      <w:r>
        <w:rPr>
          <w:bCs/>
          <w:i/>
        </w:rPr>
        <w:t>Local man Jacob Vasquez was overjoyed to publicly give his life to Christ this past Sunday, being baptized in the name of the Father, Son, and Holy Spirit.</w:t>
      </w:r>
    </w:p>
    <w:p w14:paraId="3CE33631" w14:textId="3A24D034" w:rsidR="005013EC" w:rsidRDefault="005013EC" w:rsidP="003F60BE">
      <w:pPr>
        <w:ind w:firstLine="360"/>
        <w:rPr>
          <w:bCs/>
          <w:i/>
        </w:rPr>
      </w:pPr>
      <w:r>
        <w:rPr>
          <w:bCs/>
          <w:i/>
        </w:rPr>
        <w:t>Unfortunately, Vasquez’s conversion was overturned by officials after an instant replay revealed he was not fully submerged in the baptismal.</w:t>
      </w:r>
    </w:p>
    <w:p w14:paraId="3154212D" w14:textId="1911B003" w:rsidR="005013EC" w:rsidRDefault="005013EC" w:rsidP="003F60BE">
      <w:pPr>
        <w:ind w:firstLine="360"/>
        <w:rPr>
          <w:bCs/>
          <w:i/>
        </w:rPr>
      </w:pPr>
      <w:r>
        <w:rPr>
          <w:bCs/>
          <w:i/>
        </w:rPr>
        <w:t>After the man was dunked in the water by star pastor Mike and his associate pastor Bill, he emerged and raised his hands in victory,</w:t>
      </w:r>
      <w:r w:rsidR="002B0A5B">
        <w:rPr>
          <w:bCs/>
          <w:i/>
        </w:rPr>
        <w:t xml:space="preserve"> jumping from the water and spiking his Bible in celebration. But officials quickly threw a yellow flag in the air, indicating they needed to review the play.</w:t>
      </w:r>
    </w:p>
    <w:p w14:paraId="569A13B8" w14:textId="428BFB7E" w:rsidR="002B0A5B" w:rsidRDefault="002B0A5B" w:rsidP="003F60BE">
      <w:pPr>
        <w:ind w:firstLine="360"/>
        <w:rPr>
          <w:bCs/>
          <w:i/>
        </w:rPr>
      </w:pPr>
      <w:r>
        <w:rPr>
          <w:bCs/>
          <w:i/>
        </w:rPr>
        <w:t>They carefully studied the play over several minutes and determined that the man’s finger was clearly above the surface of the water, negating the play and nullifying the man’s salvation.</w:t>
      </w:r>
    </w:p>
    <w:p w14:paraId="7680FF53" w14:textId="03790851" w:rsidR="002B0A5B" w:rsidRDefault="002B0A5B" w:rsidP="003F60BE">
      <w:pPr>
        <w:ind w:firstLine="360"/>
        <w:rPr>
          <w:bCs/>
          <w:i/>
        </w:rPr>
      </w:pPr>
      <w:r>
        <w:rPr>
          <w:bCs/>
          <w:i/>
        </w:rPr>
        <w:t>“Incomplete submersion by the offense, conversion overturned. 12-month penalty serving in children’s ministry,” the officials declared as the crowd booed. “Salvation denied.”</w:t>
      </w:r>
    </w:p>
    <w:p w14:paraId="5540BB87" w14:textId="439023BC" w:rsidR="002B0A5B" w:rsidRDefault="002B0A5B" w:rsidP="003F60BE">
      <w:pPr>
        <w:ind w:firstLine="360"/>
        <w:rPr>
          <w:bCs/>
          <w:i/>
        </w:rPr>
      </w:pPr>
      <w:r>
        <w:rPr>
          <w:bCs/>
          <w:i/>
        </w:rPr>
        <w:t>Once his time has been served working with the 3-4-year-old’s class, he’ll be allowed to attempt the play again.</w:t>
      </w:r>
    </w:p>
    <w:p w14:paraId="6EEA4921" w14:textId="4F171140" w:rsidR="002B0A5B" w:rsidRDefault="002B0A5B" w:rsidP="003F60BE">
      <w:pPr>
        <w:ind w:firstLine="360"/>
        <w:rPr>
          <w:bCs/>
          <w:i/>
        </w:rPr>
      </w:pPr>
      <w:r>
        <w:rPr>
          <w:bCs/>
          <w:i/>
        </w:rPr>
        <w:t>The man has accused the refs of being Presbyterians.</w:t>
      </w:r>
    </w:p>
    <w:p w14:paraId="42FDB4F1" w14:textId="4B078F65" w:rsidR="001B3BB8" w:rsidRPr="001B3BB8" w:rsidRDefault="00F04B8E" w:rsidP="001B3BB8">
      <w:pPr>
        <w:rPr>
          <w:b/>
          <w:bCs/>
        </w:rPr>
      </w:pPr>
      <w:r>
        <w:rPr>
          <w:b/>
          <w:bCs/>
        </w:rPr>
        <w:t>Part II – Truth about Salvation</w:t>
      </w:r>
    </w:p>
    <w:p w14:paraId="137F430A" w14:textId="637C721A" w:rsidR="00FC0377" w:rsidRDefault="00F04B8E" w:rsidP="00322A89">
      <w:pPr>
        <w:rPr>
          <w:bCs/>
        </w:rPr>
      </w:pPr>
      <w:r>
        <w:rPr>
          <w:bCs/>
        </w:rPr>
        <w:tab/>
        <w:t xml:space="preserve">I thought you would enjoy that.  You know we talk about heaven and hell, and </w:t>
      </w:r>
      <w:r>
        <w:rPr>
          <w:bCs/>
        </w:rPr>
        <w:lastRenderedPageBreak/>
        <w:t>salvation and being saved.  And sometimes we sort of kid about it as if it is a laughing matter, but really it is the most important thing in our lives</w:t>
      </w:r>
      <w:r w:rsidR="00E21A52">
        <w:rPr>
          <w:bCs/>
        </w:rPr>
        <w:t xml:space="preserve"> because it determines our eternity.  And I can see how it can be such a confusing topic to those who have not really studied the Bible or learned the truth about Jesus Christ and what it means for him to be our Savior. There are a lot of statements about salvation in the Bible, but then there are also spiritual disciplines and teachings from the church to help you grow in your faith which sometimes gets intermingled with the question of salvation, and then there are the claims of our culture and our world that get thrown in there as well which try to negate some things while claiming you need to do other things. And in the end, for many people they just throw up their hands saying I can’t believe any of it because it overwhelming and just sounds like a lot of foolishness.</w:t>
      </w:r>
    </w:p>
    <w:p w14:paraId="38324A41" w14:textId="379391DE" w:rsidR="00F21E13" w:rsidRDefault="00F21E13" w:rsidP="00322A89">
      <w:pPr>
        <w:rPr>
          <w:bCs/>
          <w:i/>
        </w:rPr>
      </w:pPr>
      <w:r>
        <w:rPr>
          <w:bCs/>
        </w:rPr>
        <w:tab/>
        <w:t xml:space="preserve">By the way, speaking of foolishness, </w:t>
      </w:r>
      <w:r w:rsidR="00F45E44">
        <w:rPr>
          <w:bCs/>
        </w:rPr>
        <w:t xml:space="preserve">    </w:t>
      </w:r>
      <w:r w:rsidRPr="00F45E44">
        <w:rPr>
          <w:bCs/>
          <w:highlight w:val="yellow"/>
        </w:rPr>
        <w:t xml:space="preserve">1 Corinthians 1:27 says, </w:t>
      </w:r>
      <w:r w:rsidRPr="00F45E44">
        <w:rPr>
          <w:bCs/>
          <w:i/>
          <w:highlight w:val="yellow"/>
        </w:rPr>
        <w:t>But God chose the foo</w:t>
      </w:r>
      <w:r w:rsidR="002F0147" w:rsidRPr="00F45E44">
        <w:rPr>
          <w:bCs/>
          <w:i/>
          <w:highlight w:val="yellow"/>
        </w:rPr>
        <w:t>lish things of the world to sham</w:t>
      </w:r>
      <w:r w:rsidRPr="00F45E44">
        <w:rPr>
          <w:bCs/>
          <w:i/>
          <w:highlight w:val="yellow"/>
        </w:rPr>
        <w:t>e the wise.</w:t>
      </w:r>
    </w:p>
    <w:p w14:paraId="3BEB46AA" w14:textId="205CF0AC" w:rsidR="00F21E13" w:rsidRDefault="002F0147" w:rsidP="00322A89">
      <w:pPr>
        <w:rPr>
          <w:bCs/>
        </w:rPr>
      </w:pPr>
      <w:r>
        <w:rPr>
          <w:bCs/>
        </w:rPr>
        <w:t>So,</w:t>
      </w:r>
      <w:r w:rsidR="00F21E13">
        <w:rPr>
          <w:bCs/>
        </w:rPr>
        <w:t xml:space="preserve"> before we start thinking that we are all wise and understand everything</w:t>
      </w:r>
      <w:r>
        <w:rPr>
          <w:bCs/>
        </w:rPr>
        <w:t>,</w:t>
      </w:r>
      <w:r w:rsidR="00F21E13">
        <w:rPr>
          <w:bCs/>
        </w:rPr>
        <w:t xml:space="preserve"> maybe instead we step back today and just humble ourselves and see what we can learn from God and God’s Word (the Bible) about this topic of salvation.  </w:t>
      </w:r>
    </w:p>
    <w:p w14:paraId="0F9A6BF3" w14:textId="50D4E9FE" w:rsidR="00F21E13" w:rsidRDefault="00F21E13" w:rsidP="00F21E13">
      <w:pPr>
        <w:ind w:firstLine="360"/>
        <w:rPr>
          <w:bCs/>
        </w:rPr>
      </w:pPr>
      <w:r>
        <w:rPr>
          <w:bCs/>
        </w:rPr>
        <w:t xml:space="preserve">Because when we ask the question “What is truth?” The only truth is God! After all, it was God who came up with the concept of salvation. We as humans invented the problem of sin, so God’s solution to our sin is salvation so he wrote the book on how to be saved. </w:t>
      </w:r>
      <w:r w:rsidR="002F0147">
        <w:rPr>
          <w:bCs/>
        </w:rPr>
        <w:t>So,</w:t>
      </w:r>
      <w:r>
        <w:rPr>
          <w:bCs/>
        </w:rPr>
        <w:t xml:space="preserve"> if we really want to be saved then the truth of “how to be saved” is in the Bible.</w:t>
      </w:r>
    </w:p>
    <w:p w14:paraId="589EA75C" w14:textId="682D113F" w:rsidR="002F0147" w:rsidRPr="00F21E13" w:rsidRDefault="00F21E13" w:rsidP="00FA760F">
      <w:pPr>
        <w:ind w:firstLine="360"/>
        <w:rPr>
          <w:bCs/>
        </w:rPr>
      </w:pPr>
      <w:r>
        <w:rPr>
          <w:bCs/>
        </w:rPr>
        <w:t xml:space="preserve">Once again, I am going to encourage you to write down the scriptures we cover today.  Make a note of them so that later you can look them up in your Bible and pray about them and listen for God’s guidance.  For many of you I will not be telling you anything new that you have not already heard.  But hopefully it will be a good review for you and </w:t>
      </w:r>
      <w:r w:rsidR="002F0147">
        <w:rPr>
          <w:bCs/>
        </w:rPr>
        <w:t xml:space="preserve">it will provide you </w:t>
      </w:r>
      <w:r w:rsidR="002F0147">
        <w:rPr>
          <w:bCs/>
        </w:rPr>
        <w:t>with the information you need to share with others and encourage them in their faith</w:t>
      </w:r>
      <w:r w:rsidR="00B678FA">
        <w:rPr>
          <w:bCs/>
        </w:rPr>
        <w:t>.</w:t>
      </w:r>
    </w:p>
    <w:p w14:paraId="4B0ABC82" w14:textId="36CB203F" w:rsidR="00F04B8E" w:rsidRDefault="00424DCB" w:rsidP="00322A89">
      <w:pPr>
        <w:rPr>
          <w:b/>
          <w:bCs/>
        </w:rPr>
      </w:pPr>
      <w:r>
        <w:rPr>
          <w:b/>
          <w:bCs/>
        </w:rPr>
        <w:t>Part</w:t>
      </w:r>
      <w:r w:rsidR="0079243C">
        <w:rPr>
          <w:b/>
          <w:bCs/>
        </w:rPr>
        <w:t xml:space="preserve"> III – Who Needs Salvation</w:t>
      </w:r>
    </w:p>
    <w:p w14:paraId="7FE8548F" w14:textId="66763631" w:rsidR="005C4661" w:rsidRDefault="0079243C" w:rsidP="00322A89">
      <w:pPr>
        <w:rPr>
          <w:bCs/>
        </w:rPr>
      </w:pPr>
      <w:r>
        <w:rPr>
          <w:b/>
          <w:bCs/>
        </w:rPr>
        <w:tab/>
      </w:r>
      <w:r>
        <w:rPr>
          <w:bCs/>
        </w:rPr>
        <w:t xml:space="preserve">Let’s start out with who needs salvation?  </w:t>
      </w:r>
      <w:r w:rsidR="00D6269D">
        <w:rPr>
          <w:bCs/>
        </w:rPr>
        <w:t xml:space="preserve">The short answer is – All of us!  </w:t>
      </w:r>
      <w:r>
        <w:rPr>
          <w:bCs/>
        </w:rPr>
        <w:t xml:space="preserve">Let’s face it, most of us do not spend too much time thinking about heaven and hell or life beyond this life. We are too wrapped up with what is going on in our little world right here instead of thinking about eternity.  Usually it is not until someone close to us passes away or possibly we have a brush with death or a difficult </w:t>
      </w:r>
      <w:r w:rsidR="002F0147">
        <w:rPr>
          <w:bCs/>
        </w:rPr>
        <w:t>diagnosis</w:t>
      </w:r>
      <w:r w:rsidR="00D6269D">
        <w:rPr>
          <w:bCs/>
        </w:rPr>
        <w:t>,</w:t>
      </w:r>
      <w:r w:rsidR="00607ED5">
        <w:rPr>
          <w:bCs/>
        </w:rPr>
        <w:t xml:space="preserve"> </w:t>
      </w:r>
      <w:r w:rsidR="005C4661">
        <w:rPr>
          <w:bCs/>
        </w:rPr>
        <w:t xml:space="preserve">before we start questioning what is beyond this life. </w:t>
      </w:r>
    </w:p>
    <w:p w14:paraId="29A0D24D" w14:textId="74D0AB64" w:rsidR="0079243C" w:rsidRDefault="005C4661" w:rsidP="005C4661">
      <w:pPr>
        <w:ind w:firstLine="360"/>
        <w:rPr>
          <w:bCs/>
        </w:rPr>
      </w:pPr>
      <w:r>
        <w:rPr>
          <w:bCs/>
        </w:rPr>
        <w:t>And most people if you ask them if they think they are going to heaven or hell, they will almost all tell you that they are a pretty good person</w:t>
      </w:r>
      <w:r w:rsidR="00FC7A57">
        <w:rPr>
          <w:bCs/>
        </w:rPr>
        <w:t>. They can always rationalize why whatever they did wasn’t really that bad</w:t>
      </w:r>
      <w:r>
        <w:rPr>
          <w:bCs/>
        </w:rPr>
        <w:t xml:space="preserve"> and so they </w:t>
      </w:r>
      <w:r w:rsidR="00AD66F2">
        <w:rPr>
          <w:bCs/>
        </w:rPr>
        <w:t xml:space="preserve">think </w:t>
      </w:r>
      <w:r w:rsidR="00FC7A57">
        <w:rPr>
          <w:bCs/>
        </w:rPr>
        <w:t xml:space="preserve">if there really is a God and a heaven and a hell, that they guess </w:t>
      </w:r>
      <w:r>
        <w:rPr>
          <w:bCs/>
        </w:rPr>
        <w:t>they will go to heaven.</w:t>
      </w:r>
      <w:r w:rsidR="00FC7A57">
        <w:rPr>
          <w:bCs/>
        </w:rPr>
        <w:t xml:space="preserve">  </w:t>
      </w:r>
    </w:p>
    <w:p w14:paraId="1AA85F80" w14:textId="005DA26E" w:rsidR="001F766A" w:rsidRDefault="005C4661" w:rsidP="001F766A">
      <w:pPr>
        <w:ind w:firstLine="360"/>
        <w:rPr>
          <w:bCs/>
        </w:rPr>
      </w:pPr>
      <w:r>
        <w:rPr>
          <w:bCs/>
        </w:rPr>
        <w:t>I don’t know about you, but that is a pretty important topic and I don’t want to just guess, I want to know for sure I am saved. I want that assurance of salvation.</w:t>
      </w:r>
      <w:r w:rsidR="001F766A">
        <w:rPr>
          <w:bCs/>
        </w:rPr>
        <w:t xml:space="preserve">  </w:t>
      </w:r>
    </w:p>
    <w:p w14:paraId="69E1EC29" w14:textId="4B88B88B" w:rsidR="00FC7A57" w:rsidRDefault="005C4661" w:rsidP="005C4661">
      <w:pPr>
        <w:ind w:firstLine="360"/>
        <w:rPr>
          <w:bCs/>
        </w:rPr>
      </w:pPr>
      <w:r>
        <w:rPr>
          <w:bCs/>
        </w:rPr>
        <w:t xml:space="preserve">But we need to </w:t>
      </w:r>
      <w:r w:rsidR="00AD66F2">
        <w:rPr>
          <w:bCs/>
        </w:rPr>
        <w:t xml:space="preserve">first </w:t>
      </w:r>
      <w:r>
        <w:rPr>
          <w:bCs/>
        </w:rPr>
        <w:t>realize that we</w:t>
      </w:r>
      <w:r w:rsidR="00D6269D">
        <w:rPr>
          <w:bCs/>
        </w:rPr>
        <w:t xml:space="preserve"> </w:t>
      </w:r>
      <w:r w:rsidR="00D6269D" w:rsidRPr="00C85E00">
        <w:rPr>
          <w:bCs/>
          <w:i/>
        </w:rPr>
        <w:t>all</w:t>
      </w:r>
      <w:r w:rsidR="00D6269D">
        <w:rPr>
          <w:bCs/>
        </w:rPr>
        <w:t xml:space="preserve"> need salvation because we</w:t>
      </w:r>
      <w:r>
        <w:rPr>
          <w:bCs/>
        </w:rPr>
        <w:t xml:space="preserve"> are </w:t>
      </w:r>
      <w:r w:rsidRPr="00AD66F2">
        <w:rPr>
          <w:bCs/>
          <w:i/>
        </w:rPr>
        <w:t>all</w:t>
      </w:r>
      <w:r>
        <w:rPr>
          <w:bCs/>
        </w:rPr>
        <w:t xml:space="preserve"> </w:t>
      </w:r>
      <w:r w:rsidR="001A5BAE">
        <w:rPr>
          <w:bCs/>
        </w:rPr>
        <w:t>sinners</w:t>
      </w:r>
      <w:r w:rsidR="00AD66F2">
        <w:rPr>
          <w:bCs/>
        </w:rPr>
        <w:t xml:space="preserve">. </w:t>
      </w:r>
      <w:r w:rsidR="001A5BAE" w:rsidRPr="00C85E00">
        <w:rPr>
          <w:bCs/>
          <w:highlight w:val="yellow"/>
        </w:rPr>
        <w:t xml:space="preserve">Romans 3:23 says – </w:t>
      </w:r>
      <w:r w:rsidR="001A5BAE" w:rsidRPr="00C85E00">
        <w:rPr>
          <w:bCs/>
          <w:i/>
          <w:highlight w:val="yellow"/>
        </w:rPr>
        <w:t>For all have sinned and fall short of the glory of God.</w:t>
      </w:r>
      <w:r w:rsidR="001A5BAE">
        <w:rPr>
          <w:bCs/>
          <w:i/>
        </w:rPr>
        <w:t xml:space="preserve">  </w:t>
      </w:r>
      <w:r w:rsidR="001A5BAE">
        <w:rPr>
          <w:bCs/>
        </w:rPr>
        <w:t>We cannot save ourselves.  None of us are good enough.  And so</w:t>
      </w:r>
      <w:r w:rsidR="00AD66F2">
        <w:rPr>
          <w:bCs/>
        </w:rPr>
        <w:t>,</w:t>
      </w:r>
      <w:r w:rsidR="001A5BAE">
        <w:rPr>
          <w:bCs/>
        </w:rPr>
        <w:t xml:space="preserve"> when </w:t>
      </w:r>
      <w:r w:rsidR="00FC7A57">
        <w:rPr>
          <w:bCs/>
        </w:rPr>
        <w:t>it comes to who needs salvation – we all do.</w:t>
      </w:r>
    </w:p>
    <w:p w14:paraId="5DFA282D" w14:textId="15560327" w:rsidR="00F45072" w:rsidRDefault="00F45072" w:rsidP="009E0269">
      <w:pPr>
        <w:ind w:firstLine="360"/>
        <w:rPr>
          <w:bCs/>
          <w:color w:val="000000" w:themeColor="text1"/>
          <w:lang w:val="en-GB"/>
        </w:rPr>
      </w:pPr>
      <w:r>
        <w:rPr>
          <w:bCs/>
        </w:rPr>
        <w:t xml:space="preserve">Our sin separates us from God. </w:t>
      </w:r>
      <w:r w:rsidRPr="00C85E00">
        <w:rPr>
          <w:bCs/>
          <w:highlight w:val="yellow"/>
        </w:rPr>
        <w:t xml:space="preserve">Isaiah 59:2 says, </w:t>
      </w:r>
      <w:proofErr w:type="gramStart"/>
      <w:r w:rsidRPr="00C85E00">
        <w:rPr>
          <w:bCs/>
          <w:i/>
          <w:color w:val="000000" w:themeColor="text1"/>
          <w:highlight w:val="yellow"/>
          <w:lang w:val="en-GB"/>
        </w:rPr>
        <w:t>But</w:t>
      </w:r>
      <w:proofErr w:type="gramEnd"/>
      <w:r w:rsidRPr="00C85E00">
        <w:rPr>
          <w:bCs/>
          <w:i/>
          <w:color w:val="000000" w:themeColor="text1"/>
          <w:highlight w:val="yellow"/>
          <w:lang w:val="en-GB"/>
        </w:rPr>
        <w:t xml:space="preserve"> your iniquities have separated you from your God; your sins have hidden his face from you so that he will not hear.</w:t>
      </w:r>
      <w:r w:rsidR="009E0269">
        <w:rPr>
          <w:bCs/>
          <w:i/>
          <w:color w:val="000000" w:themeColor="text1"/>
          <w:lang w:val="en-GB"/>
        </w:rPr>
        <w:t xml:space="preserve">  </w:t>
      </w:r>
      <w:r w:rsidR="009E0269">
        <w:rPr>
          <w:bCs/>
          <w:color w:val="000000" w:themeColor="text1"/>
          <w:lang w:val="en-GB"/>
        </w:rPr>
        <w:t xml:space="preserve">And the penalty for sin according to </w:t>
      </w:r>
      <w:r w:rsidR="009E0269" w:rsidRPr="00C85E00">
        <w:rPr>
          <w:bCs/>
          <w:color w:val="000000" w:themeColor="text1"/>
          <w:highlight w:val="green"/>
          <w:lang w:val="en-GB"/>
        </w:rPr>
        <w:t xml:space="preserve">Romans 6:23 is death. </w:t>
      </w:r>
      <w:r w:rsidR="009E0269" w:rsidRPr="00C85E00">
        <w:rPr>
          <w:bCs/>
          <w:i/>
          <w:color w:val="000000" w:themeColor="text1"/>
          <w:highlight w:val="green"/>
          <w:lang w:val="en-GB"/>
        </w:rPr>
        <w:t>(For the wages of sin is death…)</w:t>
      </w:r>
      <w:r w:rsidR="009E0269">
        <w:rPr>
          <w:bCs/>
          <w:i/>
          <w:color w:val="000000" w:themeColor="text1"/>
          <w:lang w:val="en-GB"/>
        </w:rPr>
        <w:t xml:space="preserve"> </w:t>
      </w:r>
      <w:r w:rsidR="009E0269">
        <w:rPr>
          <w:bCs/>
          <w:color w:val="000000" w:themeColor="text1"/>
          <w:lang w:val="en-GB"/>
        </w:rPr>
        <w:t>That is not just death in this life, but that is eternal death of being away from God.</w:t>
      </w:r>
    </w:p>
    <w:p w14:paraId="1FC3BD8C" w14:textId="1A733448" w:rsidR="00E264C8" w:rsidRDefault="00E264C8" w:rsidP="00E264C8">
      <w:pPr>
        <w:rPr>
          <w:b/>
          <w:bCs/>
          <w:color w:val="000000" w:themeColor="text1"/>
          <w:lang w:val="en-GB"/>
        </w:rPr>
      </w:pPr>
      <w:r>
        <w:rPr>
          <w:b/>
          <w:bCs/>
          <w:color w:val="000000" w:themeColor="text1"/>
          <w:lang w:val="en-GB"/>
        </w:rPr>
        <w:t>Part IV – Good but Not Complete</w:t>
      </w:r>
    </w:p>
    <w:p w14:paraId="40439BBB" w14:textId="6CD67FF4" w:rsidR="00E264C8" w:rsidRDefault="00E264C8" w:rsidP="00E264C8">
      <w:pPr>
        <w:rPr>
          <w:bCs/>
          <w:color w:val="000000" w:themeColor="text1"/>
          <w:lang w:val="en-GB"/>
        </w:rPr>
      </w:pPr>
      <w:r>
        <w:rPr>
          <w:b/>
          <w:bCs/>
          <w:color w:val="000000" w:themeColor="text1"/>
          <w:lang w:val="en-GB"/>
        </w:rPr>
        <w:t xml:space="preserve"> </w:t>
      </w:r>
      <w:r>
        <w:rPr>
          <w:b/>
          <w:bCs/>
          <w:color w:val="000000" w:themeColor="text1"/>
          <w:lang w:val="en-GB"/>
        </w:rPr>
        <w:tab/>
      </w:r>
      <w:r>
        <w:rPr>
          <w:bCs/>
          <w:color w:val="000000" w:themeColor="text1"/>
          <w:lang w:val="en-GB"/>
        </w:rPr>
        <w:t xml:space="preserve">So the question becomes how do we </w:t>
      </w:r>
      <w:r w:rsidRPr="00063735">
        <w:rPr>
          <w:bCs/>
          <w:color w:val="000000" w:themeColor="text1"/>
          <w:lang w:val="en-GB"/>
        </w:rPr>
        <w:t>move from where we are in our sinful state all the way to God?  And to be honest, this is often</w:t>
      </w:r>
      <w:r>
        <w:rPr>
          <w:bCs/>
          <w:color w:val="000000" w:themeColor="text1"/>
          <w:lang w:val="en-GB"/>
        </w:rPr>
        <w:t xml:space="preserve"> </w:t>
      </w:r>
      <w:r>
        <w:rPr>
          <w:bCs/>
          <w:color w:val="000000" w:themeColor="text1"/>
          <w:lang w:val="en-GB"/>
        </w:rPr>
        <w:lastRenderedPageBreak/>
        <w:t xml:space="preserve">where things get confusing for a lot of Christians.  Because </w:t>
      </w:r>
      <w:r w:rsidRPr="00C85E00">
        <w:rPr>
          <w:bCs/>
          <w:color w:val="000000" w:themeColor="text1"/>
          <w:lang w:val="en-GB"/>
        </w:rPr>
        <w:t>there are certain things</w:t>
      </w:r>
      <w:r>
        <w:rPr>
          <w:bCs/>
          <w:color w:val="000000" w:themeColor="text1"/>
          <w:lang w:val="en-GB"/>
        </w:rPr>
        <w:t xml:space="preserve"> that are even discussed in the Bible and we are encouraged to do if we are real</w:t>
      </w:r>
      <w:r w:rsidR="00C85E00">
        <w:rPr>
          <w:bCs/>
          <w:color w:val="000000" w:themeColor="text1"/>
          <w:lang w:val="en-GB"/>
        </w:rPr>
        <w:t>ly going to be faithful to God and grow closer to the Lord.</w:t>
      </w:r>
    </w:p>
    <w:p w14:paraId="373A14AC" w14:textId="60648B34" w:rsidR="00F45072" w:rsidRDefault="00C136DE" w:rsidP="00C136DE">
      <w:pPr>
        <w:rPr>
          <w:bCs/>
          <w:color w:val="000000" w:themeColor="text1"/>
          <w:lang w:val="en-GB"/>
        </w:rPr>
      </w:pPr>
      <w:r>
        <w:rPr>
          <w:bCs/>
          <w:color w:val="000000" w:themeColor="text1"/>
          <w:lang w:val="en-GB"/>
        </w:rPr>
        <w:t xml:space="preserve">     </w:t>
      </w:r>
      <w:r w:rsidR="0036353B">
        <w:rPr>
          <w:bCs/>
          <w:color w:val="000000" w:themeColor="text1"/>
          <w:lang w:val="en-GB"/>
        </w:rPr>
        <w:t xml:space="preserve">    </w:t>
      </w:r>
      <w:r>
        <w:rPr>
          <w:bCs/>
          <w:color w:val="000000" w:themeColor="text1"/>
          <w:lang w:val="en-GB"/>
        </w:rPr>
        <w:t xml:space="preserve">For instance, we are specifically told to do Good Works. </w:t>
      </w:r>
      <w:r w:rsidRPr="00C85E00">
        <w:rPr>
          <w:bCs/>
          <w:color w:val="000000" w:themeColor="text1"/>
          <w:highlight w:val="yellow"/>
          <w:lang w:val="en-GB"/>
        </w:rPr>
        <w:t xml:space="preserve">Matthew 5:16 – </w:t>
      </w:r>
      <w:r w:rsidRPr="00C85E00">
        <w:rPr>
          <w:bCs/>
          <w:i/>
          <w:color w:val="000000" w:themeColor="text1"/>
          <w:highlight w:val="yellow"/>
          <w:lang w:val="en-GB"/>
        </w:rPr>
        <w:t>Let your light shine before others, that they may see your good works and praise your Father in heaven.</w:t>
      </w:r>
      <w:r>
        <w:rPr>
          <w:bCs/>
          <w:i/>
          <w:color w:val="000000" w:themeColor="text1"/>
          <w:lang w:val="en-GB"/>
        </w:rPr>
        <w:t xml:space="preserve">  </w:t>
      </w:r>
      <w:r>
        <w:rPr>
          <w:bCs/>
          <w:color w:val="000000" w:themeColor="text1"/>
          <w:lang w:val="en-GB"/>
        </w:rPr>
        <w:t xml:space="preserve">In fact, we are warned that if we do not do good works then we are sinning.  </w:t>
      </w:r>
      <w:r w:rsidRPr="00C85E00">
        <w:rPr>
          <w:bCs/>
          <w:color w:val="000000" w:themeColor="text1"/>
          <w:highlight w:val="yellow"/>
          <w:lang w:val="en-GB"/>
        </w:rPr>
        <w:t xml:space="preserve">James 4:17 – </w:t>
      </w:r>
      <w:r w:rsidRPr="00C85E00">
        <w:rPr>
          <w:bCs/>
          <w:i/>
          <w:color w:val="000000" w:themeColor="text1"/>
          <w:highlight w:val="yellow"/>
          <w:lang w:val="en-GB"/>
        </w:rPr>
        <w:t xml:space="preserve">Anyone, then, </w:t>
      </w:r>
      <w:r w:rsidR="00C85E00" w:rsidRPr="00C85E00">
        <w:rPr>
          <w:bCs/>
          <w:i/>
          <w:color w:val="000000" w:themeColor="text1"/>
          <w:highlight w:val="yellow"/>
          <w:lang w:val="en-GB"/>
        </w:rPr>
        <w:t>who</w:t>
      </w:r>
      <w:r w:rsidRPr="00C85E00">
        <w:rPr>
          <w:bCs/>
          <w:i/>
          <w:color w:val="000000" w:themeColor="text1"/>
          <w:highlight w:val="yellow"/>
          <w:lang w:val="en-GB"/>
        </w:rPr>
        <w:t xml:space="preserve"> knows the good they ought to do and doesn’t do it, sins</w:t>
      </w:r>
      <w:r>
        <w:rPr>
          <w:bCs/>
          <w:i/>
          <w:color w:val="000000" w:themeColor="text1"/>
          <w:lang w:val="en-GB"/>
        </w:rPr>
        <w:t xml:space="preserve">.  </w:t>
      </w:r>
      <w:r>
        <w:rPr>
          <w:bCs/>
          <w:color w:val="000000" w:themeColor="text1"/>
          <w:lang w:val="en-GB"/>
        </w:rPr>
        <w:t>Yet as wonderful as our good works are, we are not saved by our good works.</w:t>
      </w:r>
    </w:p>
    <w:p w14:paraId="103CE616" w14:textId="5C9B4C3B" w:rsidR="00C136DE" w:rsidRDefault="00C136DE" w:rsidP="00C136DE">
      <w:pPr>
        <w:rPr>
          <w:bCs/>
          <w:color w:val="000000" w:themeColor="text1"/>
          <w:lang w:val="en-GB"/>
        </w:rPr>
      </w:pPr>
      <w:r>
        <w:rPr>
          <w:bCs/>
          <w:color w:val="000000" w:themeColor="text1"/>
          <w:lang w:val="en-GB"/>
        </w:rPr>
        <w:tab/>
        <w:t xml:space="preserve">Our Religion includes those things such as praising God, our spiritual disciplines such as praying, Bible study, </w:t>
      </w:r>
      <w:r w:rsidR="0036353B">
        <w:rPr>
          <w:bCs/>
          <w:color w:val="000000" w:themeColor="text1"/>
          <w:lang w:val="en-GB"/>
        </w:rPr>
        <w:t>fasting,</w:t>
      </w:r>
      <w:r>
        <w:rPr>
          <w:bCs/>
          <w:color w:val="000000" w:themeColor="text1"/>
          <w:lang w:val="en-GB"/>
        </w:rPr>
        <w:t xml:space="preserve"> being a part of the body of Christ which is the church, taking part in Holy Communion, </w:t>
      </w:r>
      <w:r w:rsidR="0036353B">
        <w:rPr>
          <w:bCs/>
          <w:color w:val="000000" w:themeColor="text1"/>
          <w:lang w:val="en-GB"/>
        </w:rPr>
        <w:t>- those things are all discussed in Scripture and are encouraged as ways to grow closer to God and to grow in our faith and they are all important.  But we are not saved because of our religion.</w:t>
      </w:r>
    </w:p>
    <w:p w14:paraId="4492F1E8" w14:textId="77777777" w:rsidR="00E57C91" w:rsidRDefault="0036353B" w:rsidP="00C136DE">
      <w:pPr>
        <w:rPr>
          <w:bCs/>
          <w:color w:val="000000" w:themeColor="text1"/>
          <w:lang w:val="en-GB"/>
        </w:rPr>
      </w:pPr>
      <w:r>
        <w:rPr>
          <w:bCs/>
          <w:color w:val="000000" w:themeColor="text1"/>
          <w:lang w:val="en-GB"/>
        </w:rPr>
        <w:tab/>
        <w:t xml:space="preserve">God is very specific in the Bible about how we handle our money. In fact, there are more scriptures in the Bible about money and possessions that there are about prayer and faith, because God knew we needed guidance in that area. Everything we have comes from God in the first place and we are clearly warned </w:t>
      </w:r>
      <w:r w:rsidR="00E57C91">
        <w:rPr>
          <w:bCs/>
          <w:color w:val="000000" w:themeColor="text1"/>
          <w:lang w:val="en-GB"/>
        </w:rPr>
        <w:t>in the Bible not to rob from God, but to give God our tithes and offerings. And a tithe is 1/10</w:t>
      </w:r>
      <w:r w:rsidR="00E57C91" w:rsidRPr="00E57C91">
        <w:rPr>
          <w:bCs/>
          <w:color w:val="000000" w:themeColor="text1"/>
          <w:vertAlign w:val="superscript"/>
          <w:lang w:val="en-GB"/>
        </w:rPr>
        <w:t>th</w:t>
      </w:r>
      <w:r w:rsidR="00E57C91">
        <w:rPr>
          <w:bCs/>
          <w:color w:val="000000" w:themeColor="text1"/>
          <w:lang w:val="en-GB"/>
        </w:rPr>
        <w:t xml:space="preserve"> of everything we have. </w:t>
      </w:r>
      <w:r w:rsidR="00E57C91" w:rsidRPr="00C85E00">
        <w:rPr>
          <w:bCs/>
          <w:color w:val="000000" w:themeColor="text1"/>
          <w:highlight w:val="yellow"/>
          <w:lang w:val="en-GB"/>
        </w:rPr>
        <w:t xml:space="preserve">Malachi 3:8 – </w:t>
      </w:r>
      <w:r w:rsidR="00E57C91" w:rsidRPr="00C85E00">
        <w:rPr>
          <w:bCs/>
          <w:i/>
          <w:color w:val="000000" w:themeColor="text1"/>
          <w:highlight w:val="yellow"/>
          <w:lang w:val="en-GB"/>
        </w:rPr>
        <w:t>“Will a man rob God? Yet you rob me. But you ask, ‘How do we rob you?’ In tithes and offerings.”</w:t>
      </w:r>
      <w:r w:rsidR="00E57C91">
        <w:rPr>
          <w:bCs/>
          <w:i/>
          <w:color w:val="000000" w:themeColor="text1"/>
          <w:lang w:val="en-GB"/>
        </w:rPr>
        <w:t xml:space="preserve">  </w:t>
      </w:r>
      <w:r w:rsidR="00E57C91">
        <w:rPr>
          <w:bCs/>
          <w:color w:val="000000" w:themeColor="text1"/>
          <w:lang w:val="en-GB"/>
        </w:rPr>
        <w:t>So how we handle our money is important, but we are not saved by how we handle our money.</w:t>
      </w:r>
    </w:p>
    <w:p w14:paraId="5F9ADEF7" w14:textId="77777777" w:rsidR="00E57C91" w:rsidRDefault="00E57C91" w:rsidP="00C136DE">
      <w:pPr>
        <w:rPr>
          <w:bCs/>
          <w:color w:val="000000" w:themeColor="text1"/>
          <w:lang w:val="en-GB"/>
        </w:rPr>
      </w:pPr>
      <w:r>
        <w:rPr>
          <w:bCs/>
          <w:color w:val="000000" w:themeColor="text1"/>
          <w:lang w:val="en-GB"/>
        </w:rPr>
        <w:tab/>
        <w:t xml:space="preserve">Finally, our morality is of upmost importance to the Lord. The Bible clearly tells us what acts are sinful and what acts honor God. And we are clearly told that we will be judged for our actions both good and bad.  Yet </w:t>
      </w:r>
      <w:r>
        <w:rPr>
          <w:bCs/>
          <w:color w:val="000000" w:themeColor="text1"/>
          <w:lang w:val="en-GB"/>
        </w:rPr>
        <w:t>even if we try to live a perfect life, we cannot save ourselves.</w:t>
      </w:r>
    </w:p>
    <w:p w14:paraId="4CC85357" w14:textId="5FD6DA45" w:rsidR="0036353B" w:rsidRDefault="00E57C91" w:rsidP="00C136DE">
      <w:pPr>
        <w:rPr>
          <w:bCs/>
          <w:i/>
          <w:color w:val="000000" w:themeColor="text1"/>
          <w:lang w:val="en-GB"/>
        </w:rPr>
      </w:pPr>
      <w:r>
        <w:rPr>
          <w:bCs/>
          <w:color w:val="000000" w:themeColor="text1"/>
          <w:lang w:val="en-GB"/>
        </w:rPr>
        <w:tab/>
        <w:t>Face it</w:t>
      </w:r>
      <w:r w:rsidRPr="00063735">
        <w:rPr>
          <w:bCs/>
          <w:color w:val="000000" w:themeColor="text1"/>
          <w:lang w:val="en-GB"/>
        </w:rPr>
        <w:t>, all of these things are very important to God</w:t>
      </w:r>
      <w:r>
        <w:rPr>
          <w:bCs/>
          <w:color w:val="000000" w:themeColor="text1"/>
          <w:lang w:val="en-GB"/>
        </w:rPr>
        <w:t xml:space="preserve"> and he has instructed us in his Word how we should handle each of them – Good Works, Religion, Money, Morality.  Yet our human efforts fall short of reaching God.  </w:t>
      </w:r>
    </w:p>
    <w:p w14:paraId="34BE818B" w14:textId="5EC39E1C" w:rsidR="00061645" w:rsidRDefault="00061645" w:rsidP="00C136DE">
      <w:pPr>
        <w:rPr>
          <w:b/>
          <w:bCs/>
          <w:color w:val="000000" w:themeColor="text1"/>
          <w:lang w:val="en-GB"/>
        </w:rPr>
      </w:pPr>
      <w:r>
        <w:rPr>
          <w:b/>
          <w:bCs/>
          <w:color w:val="000000" w:themeColor="text1"/>
          <w:lang w:val="en-GB"/>
        </w:rPr>
        <w:t>Part V – Jesus Christ</w:t>
      </w:r>
    </w:p>
    <w:p w14:paraId="2CBF3273" w14:textId="2610D848" w:rsidR="00C85E00" w:rsidRPr="00697FD6" w:rsidRDefault="00061645" w:rsidP="00697FD6">
      <w:pPr>
        <w:rPr>
          <w:bCs/>
          <w:color w:val="000000" w:themeColor="text1"/>
          <w:lang w:val="en-GB"/>
        </w:rPr>
      </w:pPr>
      <w:r>
        <w:rPr>
          <w:b/>
          <w:bCs/>
          <w:color w:val="000000" w:themeColor="text1"/>
          <w:lang w:val="en-GB"/>
        </w:rPr>
        <w:tab/>
      </w:r>
      <w:r w:rsidR="00C85E00">
        <w:rPr>
          <w:bCs/>
          <w:color w:val="000000" w:themeColor="text1"/>
          <w:lang w:val="en-GB"/>
        </w:rPr>
        <w:t xml:space="preserve">God knew that our sin was so great that it separated us from him and there was no way that we could possibly </w:t>
      </w:r>
      <w:r w:rsidR="00DE3D70">
        <w:rPr>
          <w:bCs/>
          <w:color w:val="000000" w:themeColor="text1"/>
          <w:lang w:val="en-GB"/>
        </w:rPr>
        <w:t xml:space="preserve">reach him and achieve salvation by the things that we do.  Though they are all important to help us grow closer to the Lord. </w:t>
      </w:r>
      <w:r w:rsidR="00697FD6">
        <w:rPr>
          <w:bCs/>
          <w:color w:val="000000" w:themeColor="text1"/>
          <w:lang w:val="en-GB"/>
        </w:rPr>
        <w:t>So,</w:t>
      </w:r>
      <w:r w:rsidR="00C85E00">
        <w:rPr>
          <w:bCs/>
          <w:color w:val="000000" w:themeColor="text1"/>
          <w:lang w:val="en-GB"/>
        </w:rPr>
        <w:t xml:space="preserve"> thank goodness, this is where God’s grace comes in.  </w:t>
      </w:r>
      <w:r w:rsidR="00C85E00" w:rsidRPr="00C85E00">
        <w:rPr>
          <w:bCs/>
          <w:color w:val="000000" w:themeColor="text1"/>
          <w:highlight w:val="yellow"/>
          <w:lang w:val="en-GB"/>
        </w:rPr>
        <w:t>Ephesians 2:8</w:t>
      </w:r>
      <w:r w:rsidR="009A43CD">
        <w:rPr>
          <w:bCs/>
          <w:color w:val="000000" w:themeColor="text1"/>
          <w:highlight w:val="yellow"/>
          <w:lang w:val="en-GB"/>
        </w:rPr>
        <w:t>-9</w:t>
      </w:r>
      <w:r w:rsidR="00C85E00" w:rsidRPr="00C85E00">
        <w:rPr>
          <w:bCs/>
          <w:color w:val="000000" w:themeColor="text1"/>
          <w:highlight w:val="yellow"/>
          <w:lang w:val="en-GB"/>
        </w:rPr>
        <w:t xml:space="preserve"> says, </w:t>
      </w:r>
      <w:proofErr w:type="gramStart"/>
      <w:r w:rsidR="00C85E00" w:rsidRPr="00C85E00">
        <w:rPr>
          <w:bCs/>
          <w:i/>
          <w:color w:val="000000" w:themeColor="text1"/>
          <w:highlight w:val="yellow"/>
          <w:lang w:val="en-GB"/>
        </w:rPr>
        <w:t>For</w:t>
      </w:r>
      <w:proofErr w:type="gramEnd"/>
      <w:r w:rsidR="00C85E00" w:rsidRPr="00C85E00">
        <w:rPr>
          <w:bCs/>
          <w:i/>
          <w:color w:val="000000" w:themeColor="text1"/>
          <w:highlight w:val="yellow"/>
          <w:lang w:val="en-GB"/>
        </w:rPr>
        <w:t xml:space="preserve"> it is by grace you have been saved, through faith – and this not from yourselves, it is the gift of </w:t>
      </w:r>
      <w:r w:rsidR="00C85E00" w:rsidRPr="00F93728">
        <w:rPr>
          <w:bCs/>
          <w:i/>
          <w:color w:val="000000" w:themeColor="text1"/>
          <w:highlight w:val="yellow"/>
          <w:lang w:val="en-GB"/>
        </w:rPr>
        <w:t>God</w:t>
      </w:r>
      <w:r w:rsidR="00F93728" w:rsidRPr="00F93728">
        <w:rPr>
          <w:bCs/>
          <w:i/>
          <w:color w:val="000000" w:themeColor="text1"/>
          <w:highlight w:val="yellow"/>
          <w:lang w:val="en-GB"/>
        </w:rPr>
        <w:t xml:space="preserve"> – not by works, so that no one can boast.</w:t>
      </w:r>
    </w:p>
    <w:p w14:paraId="11958EB6" w14:textId="78F010BE" w:rsidR="00061645" w:rsidRDefault="00061645" w:rsidP="00C85E00">
      <w:pPr>
        <w:ind w:firstLine="720"/>
        <w:rPr>
          <w:bCs/>
          <w:color w:val="000000" w:themeColor="text1"/>
          <w:lang w:val="en-GB"/>
        </w:rPr>
      </w:pPr>
      <w:r>
        <w:rPr>
          <w:bCs/>
          <w:color w:val="000000" w:themeColor="text1"/>
          <w:lang w:val="en-GB"/>
        </w:rPr>
        <w:t xml:space="preserve">The gift that God gave the world was his own Son, Jesus Christ.  </w:t>
      </w:r>
      <w:r w:rsidRPr="00C85E00">
        <w:rPr>
          <w:bCs/>
          <w:color w:val="000000" w:themeColor="text1"/>
          <w:highlight w:val="yellow"/>
          <w:lang w:val="en-GB"/>
        </w:rPr>
        <w:t xml:space="preserve">John 3:16 – </w:t>
      </w:r>
      <w:r w:rsidRPr="00C85E00">
        <w:rPr>
          <w:bCs/>
          <w:i/>
          <w:color w:val="000000" w:themeColor="text1"/>
          <w:highlight w:val="yellow"/>
          <w:lang w:val="en-GB"/>
        </w:rPr>
        <w:t>For God so loved the world that he gave his one and only Son, that whoever believes in him shall not perish but have eternal life.</w:t>
      </w:r>
      <w:r>
        <w:rPr>
          <w:bCs/>
          <w:i/>
          <w:color w:val="000000" w:themeColor="text1"/>
          <w:lang w:val="en-GB"/>
        </w:rPr>
        <w:t xml:space="preserve">  </w:t>
      </w:r>
      <w:r>
        <w:rPr>
          <w:bCs/>
          <w:color w:val="000000" w:themeColor="text1"/>
          <w:lang w:val="en-GB"/>
        </w:rPr>
        <w:t>But just as it is with any gift, just because someone gives it does not mean that the gift is received.  We receive this perfect gift from God when we accept his Son Jesus Christ to be our Savior.  And when we do, we receive all of the other blessings and gifts and promises that come along with his Son, including eternal life.</w:t>
      </w:r>
      <w:r>
        <w:rPr>
          <w:bCs/>
          <w:color w:val="000000" w:themeColor="text1"/>
          <w:lang w:val="en-GB"/>
        </w:rPr>
        <w:tab/>
      </w:r>
    </w:p>
    <w:p w14:paraId="7FE60E82" w14:textId="4C6AE714" w:rsidR="00697FD6" w:rsidRPr="00697FD6" w:rsidRDefault="00061645" w:rsidP="00697FD6">
      <w:pPr>
        <w:rPr>
          <w:bCs/>
          <w:i/>
          <w:color w:val="000000" w:themeColor="text1"/>
          <w:lang w:val="en-GB"/>
        </w:rPr>
      </w:pPr>
      <w:r>
        <w:rPr>
          <w:bCs/>
          <w:color w:val="000000" w:themeColor="text1"/>
          <w:lang w:val="en-GB"/>
        </w:rPr>
        <w:tab/>
      </w:r>
      <w:r w:rsidR="00697FD6">
        <w:rPr>
          <w:bCs/>
          <w:color w:val="000000" w:themeColor="text1"/>
          <w:lang w:val="en-GB"/>
        </w:rPr>
        <w:t xml:space="preserve">The bottom line is that someone had to pay the price for our sin and Jesus Christ, God’s Son, who lived a perfect life was the only one who could make a difference. According to </w:t>
      </w:r>
      <w:r w:rsidR="00697FD6" w:rsidRPr="00697FD6">
        <w:rPr>
          <w:bCs/>
          <w:color w:val="000000" w:themeColor="text1"/>
          <w:highlight w:val="yellow"/>
          <w:lang w:val="en-GB"/>
        </w:rPr>
        <w:t xml:space="preserve">Romans 5:8 – </w:t>
      </w:r>
      <w:r w:rsidR="00697FD6" w:rsidRPr="00697FD6">
        <w:rPr>
          <w:bCs/>
          <w:i/>
          <w:color w:val="000000" w:themeColor="text1"/>
          <w:highlight w:val="yellow"/>
          <w:lang w:val="en-GB"/>
        </w:rPr>
        <w:t>God demonstrates his own love for us in this: While we were still sinners, Christ died for us.</w:t>
      </w:r>
      <w:r w:rsidR="00697FD6" w:rsidRPr="00697FD6">
        <w:rPr>
          <w:bCs/>
          <w:i/>
          <w:color w:val="000000" w:themeColor="text1"/>
          <w:lang w:val="en-GB"/>
        </w:rPr>
        <w:t xml:space="preserve"> </w:t>
      </w:r>
    </w:p>
    <w:p w14:paraId="088FB04B" w14:textId="24CCD178" w:rsidR="00AD1AFF" w:rsidRDefault="00061645" w:rsidP="00697FD6">
      <w:pPr>
        <w:ind w:firstLine="720"/>
        <w:rPr>
          <w:bCs/>
          <w:i/>
          <w:color w:val="000000" w:themeColor="text1"/>
          <w:lang w:val="en-GB"/>
        </w:rPr>
      </w:pPr>
      <w:r>
        <w:rPr>
          <w:bCs/>
          <w:color w:val="000000" w:themeColor="text1"/>
          <w:lang w:val="en-GB"/>
        </w:rPr>
        <w:t xml:space="preserve">Jesus was willing to die on the cross for our sins </w:t>
      </w:r>
      <w:r w:rsidR="00697FD6">
        <w:rPr>
          <w:bCs/>
          <w:color w:val="000000" w:themeColor="text1"/>
          <w:lang w:val="en-GB"/>
        </w:rPr>
        <w:t>to pay</w:t>
      </w:r>
      <w:r>
        <w:rPr>
          <w:bCs/>
          <w:color w:val="000000" w:themeColor="text1"/>
          <w:lang w:val="en-GB"/>
        </w:rPr>
        <w:t xml:space="preserve"> the price for us. It was a debt we could never pay, but with his perfect righteous </w:t>
      </w:r>
      <w:r w:rsidR="00697FD6">
        <w:rPr>
          <w:bCs/>
          <w:color w:val="000000" w:themeColor="text1"/>
          <w:lang w:val="en-GB"/>
        </w:rPr>
        <w:t>life he took our sins</w:t>
      </w:r>
      <w:r w:rsidR="00AD1AFF">
        <w:rPr>
          <w:bCs/>
          <w:color w:val="000000" w:themeColor="text1"/>
          <w:lang w:val="en-GB"/>
        </w:rPr>
        <w:t xml:space="preserve">.  </w:t>
      </w:r>
      <w:r w:rsidR="00AD1AFF" w:rsidRPr="00697FD6">
        <w:rPr>
          <w:bCs/>
          <w:color w:val="000000" w:themeColor="text1"/>
          <w:highlight w:val="yellow"/>
          <w:lang w:val="en-GB"/>
        </w:rPr>
        <w:t xml:space="preserve">1 Peter 3:18 says, </w:t>
      </w:r>
      <w:r w:rsidR="00AD1AFF" w:rsidRPr="00697FD6">
        <w:rPr>
          <w:bCs/>
          <w:i/>
          <w:color w:val="000000" w:themeColor="text1"/>
          <w:highlight w:val="yellow"/>
          <w:lang w:val="en-GB"/>
        </w:rPr>
        <w:t>For Christ died for sins once for all, the righteous for the unrighteous, to bring you to God.</w:t>
      </w:r>
    </w:p>
    <w:p w14:paraId="7A4C0063" w14:textId="783CD4D6" w:rsidR="00697FD6" w:rsidRDefault="00697FD6" w:rsidP="00AD1AFF">
      <w:pPr>
        <w:rPr>
          <w:b/>
          <w:bCs/>
          <w:color w:val="000000" w:themeColor="text1"/>
          <w:lang w:val="en-GB"/>
        </w:rPr>
      </w:pPr>
      <w:r>
        <w:rPr>
          <w:bCs/>
          <w:color w:val="000000" w:themeColor="text1"/>
          <w:lang w:val="en-GB"/>
        </w:rPr>
        <w:lastRenderedPageBreak/>
        <w:tab/>
        <w:t xml:space="preserve">Jesus is that bridge that allows us to be connected to God and have salvation.  It is Christ’s payment that brings us to God and </w:t>
      </w:r>
      <w:r w:rsidRPr="00063735">
        <w:rPr>
          <w:bCs/>
          <w:color w:val="000000" w:themeColor="text1"/>
          <w:lang w:val="en-GB"/>
        </w:rPr>
        <w:t>allows us to receive all of God’s promises.</w:t>
      </w:r>
    </w:p>
    <w:p w14:paraId="50BE00F7" w14:textId="0DFD141D" w:rsidR="00323FC5" w:rsidRDefault="00323FC5" w:rsidP="00AD1AFF">
      <w:pPr>
        <w:rPr>
          <w:b/>
          <w:bCs/>
          <w:color w:val="000000" w:themeColor="text1"/>
          <w:lang w:val="en-GB"/>
        </w:rPr>
      </w:pPr>
      <w:r>
        <w:rPr>
          <w:b/>
          <w:bCs/>
          <w:color w:val="000000" w:themeColor="text1"/>
          <w:lang w:val="en-GB"/>
        </w:rPr>
        <w:t>Part VI – Action Step</w:t>
      </w:r>
    </w:p>
    <w:p w14:paraId="40F9648B" w14:textId="1B25639D" w:rsidR="00323FC5" w:rsidRDefault="00323FC5" w:rsidP="00AD1AFF">
      <w:pPr>
        <w:rPr>
          <w:bCs/>
          <w:color w:val="000000" w:themeColor="text1"/>
          <w:lang w:val="en-GB"/>
        </w:rPr>
      </w:pPr>
      <w:r>
        <w:rPr>
          <w:b/>
          <w:bCs/>
          <w:color w:val="000000" w:themeColor="text1"/>
          <w:lang w:val="en-GB"/>
        </w:rPr>
        <w:tab/>
      </w:r>
      <w:r>
        <w:rPr>
          <w:bCs/>
          <w:color w:val="000000" w:themeColor="text1"/>
          <w:lang w:val="en-GB"/>
        </w:rPr>
        <w:t xml:space="preserve">Let me make this very, very clear – it is </w:t>
      </w:r>
      <w:r w:rsidR="00545B72">
        <w:rPr>
          <w:bCs/>
          <w:color w:val="000000" w:themeColor="text1"/>
          <w:lang w:val="en-GB"/>
        </w:rPr>
        <w:t xml:space="preserve">not what we DO, it is what God has already DONE that allows us to receive </w:t>
      </w:r>
      <w:r>
        <w:rPr>
          <w:bCs/>
          <w:color w:val="000000" w:themeColor="text1"/>
          <w:lang w:val="en-GB"/>
        </w:rPr>
        <w:t xml:space="preserve">salvation.  We cannot save ourselves.  When we look at the Action Steps – the first ones were all from God – 1) God sent his Son, Jesus Christ into the world to live among us, 2) Jesus lived a perfect life and he taught us what is important, 3) Jesus was willing to die on the cross to pay the price for our sins, 4) Jesus was resurrected from the dead.  Those are the first Action Steps and they have all been done. </w:t>
      </w:r>
    </w:p>
    <w:p w14:paraId="651676F4" w14:textId="209107E7" w:rsidR="00323FC5" w:rsidRDefault="00323FC5" w:rsidP="00AD1AFF">
      <w:pPr>
        <w:rPr>
          <w:bCs/>
          <w:color w:val="000000" w:themeColor="text1"/>
          <w:lang w:val="en-GB"/>
        </w:rPr>
      </w:pPr>
      <w:r>
        <w:rPr>
          <w:bCs/>
          <w:color w:val="000000" w:themeColor="text1"/>
          <w:lang w:val="en-GB"/>
        </w:rPr>
        <w:tab/>
        <w:t xml:space="preserve">The next two steps </w:t>
      </w:r>
      <w:r w:rsidR="00545B72">
        <w:rPr>
          <w:bCs/>
          <w:color w:val="000000" w:themeColor="text1"/>
          <w:lang w:val="en-GB"/>
        </w:rPr>
        <w:t xml:space="preserve">so that we receive </w:t>
      </w:r>
      <w:r>
        <w:rPr>
          <w:bCs/>
          <w:color w:val="000000" w:themeColor="text1"/>
          <w:lang w:val="en-GB"/>
        </w:rPr>
        <w:t xml:space="preserve">salvation are our Action Steps. And I know you have heard this scripture verse the last few weeks, but it is by far the best one for all of us to know exactly what it takes for us, and all those around us, to be saved. (You should have it memorized, but if not read it with me.) </w:t>
      </w:r>
      <w:r w:rsidRPr="00A023E2">
        <w:rPr>
          <w:bCs/>
          <w:color w:val="000000" w:themeColor="text1"/>
          <w:highlight w:val="yellow"/>
          <w:lang w:val="en-GB"/>
        </w:rPr>
        <w:t xml:space="preserve">Romans 10:9 – </w:t>
      </w:r>
      <w:r w:rsidRPr="00A023E2">
        <w:rPr>
          <w:bCs/>
          <w:i/>
          <w:color w:val="000000" w:themeColor="text1"/>
          <w:highlight w:val="yellow"/>
          <w:lang w:val="en-GB"/>
        </w:rPr>
        <w:t>If you confess with your mouth, “Jesus is Lord,” and believe in your heart that God raised him from the dead, you will be saved</w:t>
      </w:r>
      <w:r>
        <w:rPr>
          <w:bCs/>
          <w:i/>
          <w:color w:val="000000" w:themeColor="text1"/>
          <w:lang w:val="en-GB"/>
        </w:rPr>
        <w:t xml:space="preserve">. </w:t>
      </w:r>
      <w:r>
        <w:rPr>
          <w:bCs/>
          <w:color w:val="000000" w:themeColor="text1"/>
          <w:lang w:val="en-GB"/>
        </w:rPr>
        <w:t xml:space="preserve">So those are the two </w:t>
      </w:r>
      <w:r w:rsidR="00A41F01">
        <w:rPr>
          <w:bCs/>
          <w:color w:val="000000" w:themeColor="text1"/>
          <w:lang w:val="en-GB"/>
        </w:rPr>
        <w:t>Action Steps that we must do: 1) Confess Jesus is Lord, and 2) Be</w:t>
      </w:r>
      <w:r w:rsidR="0098204A">
        <w:rPr>
          <w:bCs/>
          <w:color w:val="000000" w:themeColor="text1"/>
          <w:lang w:val="en-GB"/>
        </w:rPr>
        <w:t xml:space="preserve">lieve in </w:t>
      </w:r>
      <w:r w:rsidR="00A41F01">
        <w:rPr>
          <w:bCs/>
          <w:color w:val="000000" w:themeColor="text1"/>
          <w:lang w:val="en-GB"/>
        </w:rPr>
        <w:t>our heart that God raised him from the dead and he is who he says he is.</w:t>
      </w:r>
    </w:p>
    <w:p w14:paraId="46507A2A" w14:textId="17C2F9A1" w:rsidR="00A41F01" w:rsidRDefault="00A41F01" w:rsidP="00AD1AFF">
      <w:pPr>
        <w:rPr>
          <w:b/>
          <w:bCs/>
          <w:color w:val="000000" w:themeColor="text1"/>
          <w:lang w:val="en-GB"/>
        </w:rPr>
      </w:pPr>
      <w:r>
        <w:rPr>
          <w:b/>
          <w:bCs/>
          <w:color w:val="000000" w:themeColor="text1"/>
          <w:lang w:val="en-GB"/>
        </w:rPr>
        <w:t>Part VII – Bottom Line</w:t>
      </w:r>
    </w:p>
    <w:p w14:paraId="2DEF4332" w14:textId="5A65CED0" w:rsidR="00A41F01" w:rsidRDefault="00A41F01" w:rsidP="00AD1AFF">
      <w:pPr>
        <w:rPr>
          <w:bCs/>
          <w:color w:val="000000" w:themeColor="text1"/>
          <w:lang w:val="en-GB"/>
        </w:rPr>
      </w:pPr>
      <w:r>
        <w:rPr>
          <w:b/>
          <w:bCs/>
          <w:color w:val="000000" w:themeColor="text1"/>
          <w:lang w:val="en-GB"/>
        </w:rPr>
        <w:tab/>
      </w:r>
      <w:r>
        <w:rPr>
          <w:bCs/>
          <w:color w:val="000000" w:themeColor="text1"/>
          <w:lang w:val="en-GB"/>
        </w:rPr>
        <w:t>Let me summarize it for you: there are a lot of things that are extremely beneficial and help us to really grow in our faith and know God better: thinks like the spiritual disciplines of praying and studying our Bible and being a part of a church and being baptized and participating in Holy Communion and doing acts of mercy and being faithful with our possessions and honouring God with our lives.  All of those things are good and important, but the bottom line is this: you have to have Jesus.</w:t>
      </w:r>
    </w:p>
    <w:p w14:paraId="0EBBEB97" w14:textId="64BAFFBD" w:rsidR="0089768A" w:rsidRDefault="0089768A" w:rsidP="00AD1AFF">
      <w:pPr>
        <w:rPr>
          <w:bCs/>
          <w:color w:val="000000" w:themeColor="text1"/>
          <w:lang w:val="en-GB"/>
        </w:rPr>
      </w:pPr>
      <w:r>
        <w:rPr>
          <w:bCs/>
          <w:color w:val="000000" w:themeColor="text1"/>
          <w:lang w:val="en-GB"/>
        </w:rPr>
        <w:tab/>
        <w:t xml:space="preserve">So what does it mean to “have” Jesus? You have him in your heart, you have a relationship with him, you have him as your role model and guide in how to live life.  You “have” Jesus </w:t>
      </w:r>
      <w:r w:rsidR="00545B72">
        <w:rPr>
          <w:bCs/>
          <w:color w:val="000000" w:themeColor="text1"/>
          <w:lang w:val="en-GB"/>
        </w:rPr>
        <w:t>as your Savior and Lord of your life.</w:t>
      </w:r>
      <w:r>
        <w:rPr>
          <w:bCs/>
          <w:color w:val="000000" w:themeColor="text1"/>
          <w:lang w:val="en-GB"/>
        </w:rPr>
        <w:t xml:space="preserve"> Jesus is our Assurance of Salvation!</w:t>
      </w:r>
    </w:p>
    <w:p w14:paraId="61BFB8E8" w14:textId="5F1C648C" w:rsidR="00A023E2" w:rsidRDefault="0089768A" w:rsidP="00AD1AFF">
      <w:pPr>
        <w:rPr>
          <w:bCs/>
          <w:i/>
          <w:color w:val="000000" w:themeColor="text1"/>
          <w:lang w:val="en-GB"/>
        </w:rPr>
      </w:pPr>
      <w:r>
        <w:rPr>
          <w:bCs/>
          <w:color w:val="000000" w:themeColor="text1"/>
          <w:lang w:val="en-GB"/>
        </w:rPr>
        <w:tab/>
        <w:t xml:space="preserve">Our scripture for today is from </w:t>
      </w:r>
      <w:r w:rsidRPr="00A023E2">
        <w:rPr>
          <w:bCs/>
          <w:color w:val="000000" w:themeColor="text1"/>
          <w:highlight w:val="yellow"/>
          <w:lang w:val="en-GB"/>
        </w:rPr>
        <w:t xml:space="preserve">1 John 5:11-13 – </w:t>
      </w:r>
      <w:r w:rsidRPr="00A023E2">
        <w:rPr>
          <w:bCs/>
          <w:i/>
          <w:color w:val="000000" w:themeColor="text1"/>
          <w:highlight w:val="yellow"/>
          <w:lang w:val="en-GB"/>
        </w:rPr>
        <w:t xml:space="preserve">And this is the testimony </w:t>
      </w:r>
      <w:r w:rsidRPr="00A023E2">
        <w:rPr>
          <w:bCs/>
          <w:color w:val="000000" w:themeColor="text1"/>
          <w:highlight w:val="yellow"/>
          <w:lang w:val="en-GB"/>
        </w:rPr>
        <w:t xml:space="preserve">(in other words, pay attention because this is the ultimate truth): </w:t>
      </w:r>
      <w:r w:rsidRPr="00A023E2">
        <w:rPr>
          <w:bCs/>
          <w:i/>
          <w:color w:val="000000" w:themeColor="text1"/>
          <w:highlight w:val="yellow"/>
          <w:lang w:val="en-GB"/>
        </w:rPr>
        <w:t xml:space="preserve">God has given us eternal life, and this life is in his Son. </w:t>
      </w:r>
      <w:r w:rsidR="007A2027" w:rsidRPr="00A023E2">
        <w:rPr>
          <w:bCs/>
          <w:i/>
          <w:color w:val="000000" w:themeColor="text1"/>
          <w:highlight w:val="yellow"/>
          <w:lang w:val="en-GB"/>
        </w:rPr>
        <w:t>Whoever</w:t>
      </w:r>
      <w:r w:rsidR="000A67BE" w:rsidRPr="00A023E2">
        <w:rPr>
          <w:bCs/>
          <w:i/>
          <w:color w:val="000000" w:themeColor="text1"/>
          <w:highlight w:val="yellow"/>
          <w:lang w:val="en-GB"/>
        </w:rPr>
        <w:t xml:space="preserve"> has the Son has life; whoever does not have the Son of God does not have life.</w:t>
      </w:r>
      <w:r w:rsidR="000A67BE">
        <w:rPr>
          <w:bCs/>
          <w:i/>
          <w:color w:val="000000" w:themeColor="text1"/>
          <w:lang w:val="en-GB"/>
        </w:rPr>
        <w:t xml:space="preserve">  </w:t>
      </w:r>
      <w:r w:rsidR="000A67BE">
        <w:rPr>
          <w:bCs/>
          <w:color w:val="000000" w:themeColor="text1"/>
          <w:lang w:val="en-GB"/>
        </w:rPr>
        <w:t xml:space="preserve">And here is that extra note of Assurance of Salvation from John: </w:t>
      </w:r>
      <w:r w:rsidR="000A67BE" w:rsidRPr="00A023E2">
        <w:rPr>
          <w:bCs/>
          <w:color w:val="000000" w:themeColor="text1"/>
          <w:highlight w:val="yellow"/>
          <w:lang w:val="en-GB"/>
        </w:rPr>
        <w:t>Verse 13 –</w:t>
      </w:r>
      <w:r w:rsidR="005E5EE9">
        <w:rPr>
          <w:bCs/>
          <w:color w:val="000000" w:themeColor="text1"/>
          <w:highlight w:val="yellow"/>
          <w:lang w:val="en-GB"/>
        </w:rPr>
        <w:t xml:space="preserve">  </w:t>
      </w:r>
      <w:r w:rsidR="000A67BE" w:rsidRPr="00A023E2">
        <w:rPr>
          <w:bCs/>
          <w:color w:val="000000" w:themeColor="text1"/>
          <w:highlight w:val="yellow"/>
          <w:lang w:val="en-GB"/>
        </w:rPr>
        <w:t xml:space="preserve"> </w:t>
      </w:r>
      <w:r w:rsidR="000A67BE" w:rsidRPr="00A023E2">
        <w:rPr>
          <w:bCs/>
          <w:i/>
          <w:color w:val="000000" w:themeColor="text1"/>
          <w:highlight w:val="yellow"/>
          <w:lang w:val="en-GB"/>
        </w:rPr>
        <w:t>I write these things to you who believe in the name of the Son of God so that you may know that you have eternal life.</w:t>
      </w:r>
      <w:r w:rsidR="000A67BE">
        <w:rPr>
          <w:bCs/>
          <w:i/>
          <w:color w:val="000000" w:themeColor="text1"/>
          <w:lang w:val="en-GB"/>
        </w:rPr>
        <w:t xml:space="preserve">  </w:t>
      </w:r>
    </w:p>
    <w:p w14:paraId="2395425F" w14:textId="32A3306F" w:rsidR="00A023E2" w:rsidRDefault="00A023E2" w:rsidP="00AD1AFF">
      <w:pPr>
        <w:rPr>
          <w:bCs/>
          <w:color w:val="000000" w:themeColor="text1"/>
          <w:lang w:val="en-GB"/>
        </w:rPr>
      </w:pPr>
      <w:r>
        <w:rPr>
          <w:bCs/>
          <w:color w:val="000000" w:themeColor="text1"/>
          <w:lang w:val="en-GB"/>
        </w:rPr>
        <w:tab/>
        <w:t>There was a little boy who was taking his younger brother with him to his Sunday School class for the first time. Before that they younger boy had always been in the nursery.  So his big brother leaned over to give him some good brotherly advice – “The teacher asks a lot of questions. No matter what the question, just answer Jesus.  He seems to always be the right answer!”</w:t>
      </w:r>
    </w:p>
    <w:p w14:paraId="7181B35C" w14:textId="1D6B21EC" w:rsidR="00A023E2" w:rsidRPr="00A023E2" w:rsidRDefault="00A023E2" w:rsidP="00AD1AFF">
      <w:pPr>
        <w:rPr>
          <w:bCs/>
          <w:color w:val="000000" w:themeColor="text1"/>
          <w:lang w:val="en-GB"/>
        </w:rPr>
      </w:pPr>
      <w:r>
        <w:rPr>
          <w:bCs/>
          <w:i/>
          <w:color w:val="000000" w:themeColor="text1"/>
          <w:lang w:val="en-GB"/>
        </w:rPr>
        <w:tab/>
      </w:r>
      <w:r w:rsidRPr="00D215B5">
        <w:rPr>
          <w:bCs/>
          <w:color w:val="000000" w:themeColor="text1"/>
          <w:highlight w:val="yellow"/>
          <w:lang w:val="en-GB"/>
        </w:rPr>
        <w:t>Jesus is the answer!</w:t>
      </w:r>
      <w:r>
        <w:rPr>
          <w:bCs/>
          <w:color w:val="000000" w:themeColor="text1"/>
          <w:lang w:val="en-GB"/>
        </w:rPr>
        <w:t xml:space="preserve">  Amen.</w:t>
      </w:r>
    </w:p>
    <w:p w14:paraId="534C417D" w14:textId="77777777" w:rsidR="00A023E2" w:rsidRDefault="00A023E2" w:rsidP="00AD1AFF">
      <w:pPr>
        <w:rPr>
          <w:bCs/>
          <w:i/>
          <w:color w:val="000000" w:themeColor="text1"/>
          <w:lang w:val="en-GB"/>
        </w:rPr>
      </w:pPr>
    </w:p>
    <w:p w14:paraId="560B441F" w14:textId="77777777" w:rsidR="00A023E2" w:rsidRDefault="00A023E2" w:rsidP="00AD1AFF">
      <w:pPr>
        <w:rPr>
          <w:bCs/>
          <w:i/>
          <w:color w:val="000000" w:themeColor="text1"/>
          <w:lang w:val="en-GB"/>
        </w:rPr>
      </w:pPr>
    </w:p>
    <w:p w14:paraId="0F4449F6" w14:textId="1DDBCD11" w:rsidR="00AE2E19" w:rsidRPr="002954DE" w:rsidRDefault="00AE2E19" w:rsidP="007B443E">
      <w:pPr>
        <w:rPr>
          <w:b/>
          <w:u w:val="single"/>
          <w:lang w:val="en-GB"/>
        </w:rPr>
      </w:pPr>
    </w:p>
    <w:sectPr w:rsidR="00AE2E19" w:rsidRPr="002954DE">
      <w:headerReference w:type="default" r:id="rId9"/>
      <w:footerReference w:type="default" r:id="rId10"/>
      <w:type w:val="continuous"/>
      <w:pgSz w:w="12240" w:h="15840"/>
      <w:pgMar w:top="720" w:right="1080" w:bottom="720" w:left="1152"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3AEF" w14:textId="77777777" w:rsidR="00FB0A4C" w:rsidRDefault="00FB0A4C">
      <w:r>
        <w:separator/>
      </w:r>
    </w:p>
  </w:endnote>
  <w:endnote w:type="continuationSeparator" w:id="0">
    <w:p w14:paraId="21C8713A" w14:textId="77777777" w:rsidR="00FB0A4C" w:rsidRDefault="00FB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6965" w14:textId="77777777" w:rsidR="004A3E7B" w:rsidRDefault="004A3E7B">
    <w:pPr>
      <w:pStyle w:val="Footer"/>
    </w:pPr>
    <w:r>
      <w:rPr>
        <w:noProof/>
      </w:rPr>
      <mc:AlternateContent>
        <mc:Choice Requires="wps">
          <w:drawing>
            <wp:anchor distT="0" distB="0" distL="114300" distR="114300" simplePos="0" relativeHeight="251657216" behindDoc="0" locked="0" layoutInCell="0" allowOverlap="1" wp14:anchorId="5E369D9E" wp14:editId="7049AE95">
              <wp:simplePos x="0" y="0"/>
              <wp:positionH relativeFrom="column">
                <wp:posOffset>45720</wp:posOffset>
              </wp:positionH>
              <wp:positionV relativeFrom="paragraph">
                <wp:posOffset>72390</wp:posOffset>
              </wp:positionV>
              <wp:extent cx="5394960" cy="0"/>
              <wp:effectExtent l="0" t="0" r="254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57CE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42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JBQ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" o:allowincell="f">
              <o:lock v:ext="edit" shapetype="f"/>
            </v:line>
          </w:pict>
        </mc:Fallback>
      </mc:AlternateContent>
    </w:r>
  </w:p>
  <w:p w14:paraId="707E3D67" w14:textId="20F38CD8" w:rsidR="004A3E7B" w:rsidRDefault="00322A89">
    <w:pPr>
      <w:pStyle w:val="Footer"/>
    </w:pPr>
    <w:r>
      <w:t>12</w:t>
    </w:r>
    <w:r w:rsidR="00A0106C">
      <w:t xml:space="preserve"> May</w:t>
    </w:r>
    <w:r w:rsidR="004A3E7B">
      <w:t xml:space="preserve"> 2019</w:t>
    </w:r>
    <w:r>
      <w:t xml:space="preserve"> – Mother’s Day</w:t>
    </w:r>
    <w:r w:rsidR="004A3E7B">
      <w:tab/>
    </w:r>
    <w:r w:rsidR="004A3E7B">
      <w:tab/>
      <w:t xml:space="preserve">Page </w:t>
    </w:r>
    <w:r w:rsidR="004A3E7B">
      <w:rPr>
        <w:rStyle w:val="PageNumber"/>
      </w:rPr>
      <w:fldChar w:fldCharType="begin"/>
    </w:r>
    <w:r w:rsidR="004A3E7B">
      <w:rPr>
        <w:rStyle w:val="PageNumber"/>
      </w:rPr>
      <w:instrText xml:space="preserve"> PAGE </w:instrText>
    </w:r>
    <w:r w:rsidR="004A3E7B">
      <w:rPr>
        <w:rStyle w:val="PageNumber"/>
      </w:rPr>
      <w:fldChar w:fldCharType="separate"/>
    </w:r>
    <w:r w:rsidR="00046010">
      <w:rPr>
        <w:rStyle w:val="PageNumber"/>
        <w:noProof/>
      </w:rPr>
      <w:t>1</w:t>
    </w:r>
    <w:r w:rsidR="004A3E7B">
      <w:rPr>
        <w:rStyle w:val="PageNumber"/>
      </w:rPr>
      <w:fldChar w:fldCharType="end"/>
    </w:r>
  </w:p>
  <w:p w14:paraId="3606800B" w14:textId="77777777" w:rsidR="004A3E7B" w:rsidRDefault="004A3E7B">
    <w:pPr>
      <w:pStyle w:val="Footer"/>
    </w:pPr>
    <w:r>
      <w:t xml:space="preserve">Keva Green </w:t>
    </w:r>
  </w:p>
  <w:p w14:paraId="326B07EE" w14:textId="77777777" w:rsidR="004A3E7B" w:rsidRDefault="004A3E7B" w:rsidP="00D57F85">
    <w:pPr>
      <w:pStyle w:val="Footer"/>
      <w:jc w:val="center"/>
    </w:pPr>
    <w:r>
      <w:t>First United Methodist Church – Cedar Hill, Texas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BAA8" w14:textId="77777777" w:rsidR="004A3E7B" w:rsidRDefault="004A3E7B">
    <w:pPr>
      <w:pStyle w:val="Footer"/>
    </w:pPr>
    <w:r>
      <w:rPr>
        <w:noProof/>
      </w:rPr>
      <mc:AlternateContent>
        <mc:Choice Requires="wps">
          <w:drawing>
            <wp:anchor distT="0" distB="0" distL="114300" distR="114300" simplePos="0" relativeHeight="251693056" behindDoc="0" locked="0" layoutInCell="0" allowOverlap="1" wp14:anchorId="5ECB88C1" wp14:editId="414A4482">
              <wp:simplePos x="0" y="0"/>
              <wp:positionH relativeFrom="column">
                <wp:posOffset>45720</wp:posOffset>
              </wp:positionH>
              <wp:positionV relativeFrom="paragraph">
                <wp:posOffset>72390</wp:posOffset>
              </wp:positionV>
              <wp:extent cx="53949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003DF" id="Line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42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rr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" o:allowincell="f"/>
          </w:pict>
        </mc:Fallback>
      </mc:AlternateContent>
    </w:r>
  </w:p>
  <w:p w14:paraId="2F47889D" w14:textId="60725B56" w:rsidR="004A3E7B" w:rsidRDefault="00322A89">
    <w:pPr>
      <w:pStyle w:val="Footer"/>
    </w:pPr>
    <w:r>
      <w:t>12</w:t>
    </w:r>
    <w:r w:rsidR="00A0106C">
      <w:t xml:space="preserve"> May</w:t>
    </w:r>
    <w:r w:rsidR="00BB30AD">
      <w:t xml:space="preserve"> 2019</w:t>
    </w:r>
    <w:r>
      <w:t xml:space="preserve"> – Mother’s Day</w:t>
    </w:r>
    <w:r w:rsidR="004A3E7B">
      <w:tab/>
    </w:r>
    <w:r w:rsidR="004A3E7B">
      <w:tab/>
      <w:t xml:space="preserve">Page </w:t>
    </w:r>
    <w:r w:rsidR="004A3E7B">
      <w:rPr>
        <w:rStyle w:val="PageNumber"/>
      </w:rPr>
      <w:fldChar w:fldCharType="begin"/>
    </w:r>
    <w:r w:rsidR="004A3E7B">
      <w:rPr>
        <w:rStyle w:val="PageNumber"/>
      </w:rPr>
      <w:instrText xml:space="preserve"> PAGE </w:instrText>
    </w:r>
    <w:r w:rsidR="004A3E7B">
      <w:rPr>
        <w:rStyle w:val="PageNumber"/>
      </w:rPr>
      <w:fldChar w:fldCharType="separate"/>
    </w:r>
    <w:r w:rsidR="00046010">
      <w:rPr>
        <w:rStyle w:val="PageNumber"/>
        <w:noProof/>
      </w:rPr>
      <w:t>4</w:t>
    </w:r>
    <w:r w:rsidR="004A3E7B">
      <w:rPr>
        <w:rStyle w:val="PageNumber"/>
      </w:rPr>
      <w:fldChar w:fldCharType="end"/>
    </w:r>
  </w:p>
  <w:p w14:paraId="6650B0BF" w14:textId="77777777" w:rsidR="004A3E7B" w:rsidRDefault="004A3E7B" w:rsidP="001427AE">
    <w:pPr>
      <w:pStyle w:val="Footer"/>
    </w:pPr>
    <w:r>
      <w:t xml:space="preserve">Dr. Keva Green </w:t>
    </w:r>
    <w:r>
      <w:tab/>
    </w:r>
    <w:r>
      <w:tab/>
    </w:r>
  </w:p>
  <w:p w14:paraId="409974B1" w14:textId="73EF8C1B" w:rsidR="004A3E7B" w:rsidRDefault="004A3E7B" w:rsidP="00C3556F">
    <w:pPr>
      <w:pStyle w:val="Footer"/>
      <w:jc w:val="center"/>
    </w:pPr>
    <w:r>
      <w:t>First United Methodist Church – Cedar Hill, Texas</w:t>
    </w:r>
  </w:p>
  <w:p w14:paraId="5A1E73F4" w14:textId="77777777" w:rsidR="004A3E7B" w:rsidRDefault="004A3E7B" w:rsidP="00C355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D143" w14:textId="77777777" w:rsidR="00FB0A4C" w:rsidRDefault="00FB0A4C">
      <w:r>
        <w:separator/>
      </w:r>
    </w:p>
  </w:footnote>
  <w:footnote w:type="continuationSeparator" w:id="0">
    <w:p w14:paraId="52895063" w14:textId="77777777" w:rsidR="00FB0A4C" w:rsidRDefault="00FB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9A05" w14:textId="7E1C4A4E" w:rsidR="001D3524" w:rsidRDefault="00162D63" w:rsidP="00A339BA">
    <w:pPr>
      <w:pStyle w:val="Header"/>
      <w:jc w:val="center"/>
      <w:rPr>
        <w:rFonts w:ascii="Bookman Old Style" w:hAnsi="Bookman Old Style"/>
        <w:b/>
        <w:sz w:val="44"/>
        <w:szCs w:val="44"/>
        <w:lang w:val="en-GB"/>
      </w:rPr>
    </w:pPr>
    <w:r>
      <w:rPr>
        <w:rFonts w:ascii="Bookman Old Style" w:hAnsi="Bookman Old Style"/>
        <w:b/>
        <w:sz w:val="44"/>
        <w:szCs w:val="44"/>
        <w:lang w:val="en-GB"/>
      </w:rPr>
      <w:t>Beyond Belief – Understanding the Truth</w:t>
    </w:r>
  </w:p>
  <w:p w14:paraId="1E5B96A9" w14:textId="7275CD51" w:rsidR="00162D63" w:rsidRPr="007B443E" w:rsidRDefault="00322A89" w:rsidP="00A339BA">
    <w:pPr>
      <w:pStyle w:val="Header"/>
      <w:jc w:val="center"/>
      <w:rPr>
        <w:rFonts w:ascii="Bookman Old Style" w:hAnsi="Bookman Old Style"/>
        <w:b/>
        <w:sz w:val="44"/>
        <w:szCs w:val="44"/>
        <w:lang w:val="en-GB"/>
      </w:rPr>
    </w:pPr>
    <w:r>
      <w:rPr>
        <w:rFonts w:ascii="Bookman Old Style" w:hAnsi="Bookman Old Style"/>
        <w:b/>
        <w:sz w:val="44"/>
        <w:szCs w:val="44"/>
        <w:lang w:val="en-GB"/>
      </w:rPr>
      <w:t>Assurance of Salvation</w:t>
    </w:r>
  </w:p>
  <w:p w14:paraId="39660D44" w14:textId="77777777" w:rsidR="004A3E7B" w:rsidRPr="00A339BA" w:rsidRDefault="004A3E7B" w:rsidP="00A33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854A" w14:textId="77777777" w:rsidR="00322A89" w:rsidRPr="007B443E" w:rsidRDefault="00322A89" w:rsidP="00322A89">
    <w:pPr>
      <w:pStyle w:val="Header"/>
      <w:jc w:val="center"/>
      <w:rPr>
        <w:rFonts w:ascii="Bookman Old Style" w:hAnsi="Bookman Old Style"/>
        <w:b/>
        <w:sz w:val="44"/>
        <w:szCs w:val="44"/>
        <w:lang w:val="en-GB"/>
      </w:rPr>
    </w:pPr>
    <w:r>
      <w:rPr>
        <w:rFonts w:ascii="Bookman Old Style" w:hAnsi="Bookman Old Style"/>
        <w:b/>
        <w:sz w:val="44"/>
        <w:szCs w:val="44"/>
        <w:lang w:val="en-GB"/>
      </w:rPr>
      <w:t>Assurance of Salvation</w:t>
    </w:r>
  </w:p>
  <w:p w14:paraId="6DCFDF07" w14:textId="77777777" w:rsidR="004A3E7B" w:rsidRPr="00C3556F" w:rsidRDefault="004A3E7B" w:rsidP="00C3556F">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308"/>
    <w:multiLevelType w:val="hybridMultilevel"/>
    <w:tmpl w:val="205A601A"/>
    <w:lvl w:ilvl="0" w:tplc="DD3023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B29"/>
    <w:multiLevelType w:val="hybridMultilevel"/>
    <w:tmpl w:val="93B61E02"/>
    <w:lvl w:ilvl="0" w:tplc="9B802E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39CD"/>
    <w:multiLevelType w:val="hybridMultilevel"/>
    <w:tmpl w:val="47CA5EAA"/>
    <w:lvl w:ilvl="0" w:tplc="9F6EE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25005"/>
    <w:multiLevelType w:val="hybridMultilevel"/>
    <w:tmpl w:val="CA2A5D4E"/>
    <w:lvl w:ilvl="0" w:tplc="84E0E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5258"/>
    <w:multiLevelType w:val="hybridMultilevel"/>
    <w:tmpl w:val="6958BEB6"/>
    <w:lvl w:ilvl="0" w:tplc="7B8060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40F50"/>
    <w:multiLevelType w:val="hybridMultilevel"/>
    <w:tmpl w:val="983CE20E"/>
    <w:lvl w:ilvl="0" w:tplc="CDD275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325C0"/>
    <w:multiLevelType w:val="hybridMultilevel"/>
    <w:tmpl w:val="4F3C187E"/>
    <w:lvl w:ilvl="0" w:tplc="80E0A8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F3FCE"/>
    <w:multiLevelType w:val="hybridMultilevel"/>
    <w:tmpl w:val="2496107E"/>
    <w:lvl w:ilvl="0" w:tplc="B15A3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826D9"/>
    <w:multiLevelType w:val="hybridMultilevel"/>
    <w:tmpl w:val="9B0A66BA"/>
    <w:lvl w:ilvl="0" w:tplc="06D45C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A27BE"/>
    <w:multiLevelType w:val="hybridMultilevel"/>
    <w:tmpl w:val="C4EACC84"/>
    <w:lvl w:ilvl="0" w:tplc="06D45C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F33C1"/>
    <w:multiLevelType w:val="hybridMultilevel"/>
    <w:tmpl w:val="77126E7A"/>
    <w:lvl w:ilvl="0" w:tplc="585C5E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36EEB"/>
    <w:multiLevelType w:val="hybridMultilevel"/>
    <w:tmpl w:val="BD4803F8"/>
    <w:lvl w:ilvl="0" w:tplc="A18AC4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0112A"/>
    <w:multiLevelType w:val="hybridMultilevel"/>
    <w:tmpl w:val="E09420B4"/>
    <w:lvl w:ilvl="0" w:tplc="9AEE1C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123F5"/>
    <w:multiLevelType w:val="hybridMultilevel"/>
    <w:tmpl w:val="F1C4AD96"/>
    <w:lvl w:ilvl="0" w:tplc="3BD84A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947BA"/>
    <w:multiLevelType w:val="hybridMultilevel"/>
    <w:tmpl w:val="DE2A797A"/>
    <w:lvl w:ilvl="0" w:tplc="31D2C7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13E61"/>
    <w:multiLevelType w:val="hybridMultilevel"/>
    <w:tmpl w:val="C05C40BC"/>
    <w:lvl w:ilvl="0" w:tplc="021A1A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25350"/>
    <w:multiLevelType w:val="hybridMultilevel"/>
    <w:tmpl w:val="43B628EC"/>
    <w:lvl w:ilvl="0" w:tplc="228009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A436D"/>
    <w:multiLevelType w:val="hybridMultilevel"/>
    <w:tmpl w:val="9B0A66BA"/>
    <w:lvl w:ilvl="0" w:tplc="06D45C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A547E"/>
    <w:multiLevelType w:val="hybridMultilevel"/>
    <w:tmpl w:val="FC1AF64C"/>
    <w:lvl w:ilvl="0" w:tplc="D9BA41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03253"/>
    <w:multiLevelType w:val="hybridMultilevel"/>
    <w:tmpl w:val="AA448BD2"/>
    <w:lvl w:ilvl="0" w:tplc="1812CD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13394"/>
    <w:multiLevelType w:val="hybridMultilevel"/>
    <w:tmpl w:val="AE4C1132"/>
    <w:lvl w:ilvl="0" w:tplc="227AF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616D3"/>
    <w:multiLevelType w:val="hybridMultilevel"/>
    <w:tmpl w:val="C13A5D74"/>
    <w:lvl w:ilvl="0" w:tplc="D7BA75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A77F4"/>
    <w:multiLevelType w:val="hybridMultilevel"/>
    <w:tmpl w:val="335EFD1A"/>
    <w:lvl w:ilvl="0" w:tplc="ED0097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43B82"/>
    <w:multiLevelType w:val="multilevel"/>
    <w:tmpl w:val="33862062"/>
    <w:lvl w:ilvl="0">
      <w:start w:val="1"/>
      <w:numFmt w:val="decimal"/>
      <w:pStyle w:val="ListNumb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885F65"/>
    <w:multiLevelType w:val="hybridMultilevel"/>
    <w:tmpl w:val="DE3C2B4A"/>
    <w:lvl w:ilvl="0" w:tplc="7B46BC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9400C"/>
    <w:multiLevelType w:val="hybridMultilevel"/>
    <w:tmpl w:val="FFDEA826"/>
    <w:lvl w:ilvl="0" w:tplc="72F00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D1DD3"/>
    <w:multiLevelType w:val="hybridMultilevel"/>
    <w:tmpl w:val="335EFD1A"/>
    <w:lvl w:ilvl="0" w:tplc="ED0097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77208"/>
    <w:multiLevelType w:val="hybridMultilevel"/>
    <w:tmpl w:val="943E8450"/>
    <w:lvl w:ilvl="0" w:tplc="0414CF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9"/>
  </w:num>
  <w:num w:numId="5">
    <w:abstractNumId w:val="12"/>
  </w:num>
  <w:num w:numId="6">
    <w:abstractNumId w:val="10"/>
  </w:num>
  <w:num w:numId="7">
    <w:abstractNumId w:val="24"/>
  </w:num>
  <w:num w:numId="8">
    <w:abstractNumId w:val="11"/>
  </w:num>
  <w:num w:numId="9">
    <w:abstractNumId w:val="25"/>
  </w:num>
  <w:num w:numId="10">
    <w:abstractNumId w:val="4"/>
  </w:num>
  <w:num w:numId="11">
    <w:abstractNumId w:val="15"/>
  </w:num>
  <w:num w:numId="12">
    <w:abstractNumId w:val="16"/>
  </w:num>
  <w:num w:numId="13">
    <w:abstractNumId w:val="22"/>
  </w:num>
  <w:num w:numId="14">
    <w:abstractNumId w:val="26"/>
  </w:num>
  <w:num w:numId="15">
    <w:abstractNumId w:val="27"/>
  </w:num>
  <w:num w:numId="16">
    <w:abstractNumId w:val="3"/>
  </w:num>
  <w:num w:numId="17">
    <w:abstractNumId w:val="6"/>
  </w:num>
  <w:num w:numId="18">
    <w:abstractNumId w:val="2"/>
  </w:num>
  <w:num w:numId="19">
    <w:abstractNumId w:val="0"/>
  </w:num>
  <w:num w:numId="20">
    <w:abstractNumId w:val="20"/>
  </w:num>
  <w:num w:numId="21">
    <w:abstractNumId w:val="13"/>
  </w:num>
  <w:num w:numId="22">
    <w:abstractNumId w:val="7"/>
  </w:num>
  <w:num w:numId="23">
    <w:abstractNumId w:val="8"/>
  </w:num>
  <w:num w:numId="24">
    <w:abstractNumId w:val="17"/>
  </w:num>
  <w:num w:numId="25">
    <w:abstractNumId w:val="9"/>
  </w:num>
  <w:num w:numId="26">
    <w:abstractNumId w:val="14"/>
  </w:num>
  <w:num w:numId="27">
    <w:abstractNumId w:val="21"/>
  </w:num>
  <w:num w:numId="2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E8"/>
    <w:rsid w:val="00000001"/>
    <w:rsid w:val="000023EE"/>
    <w:rsid w:val="0000247E"/>
    <w:rsid w:val="00002FF5"/>
    <w:rsid w:val="00003923"/>
    <w:rsid w:val="00003ABF"/>
    <w:rsid w:val="0000439E"/>
    <w:rsid w:val="000043F0"/>
    <w:rsid w:val="0000499E"/>
    <w:rsid w:val="00004E8F"/>
    <w:rsid w:val="000051E3"/>
    <w:rsid w:val="0000619D"/>
    <w:rsid w:val="0000624E"/>
    <w:rsid w:val="00006D49"/>
    <w:rsid w:val="00011065"/>
    <w:rsid w:val="00011AA5"/>
    <w:rsid w:val="00012BEE"/>
    <w:rsid w:val="00012BF0"/>
    <w:rsid w:val="0001474A"/>
    <w:rsid w:val="00014BC5"/>
    <w:rsid w:val="00015037"/>
    <w:rsid w:val="00015BA9"/>
    <w:rsid w:val="00015C4B"/>
    <w:rsid w:val="00015E9E"/>
    <w:rsid w:val="0001753C"/>
    <w:rsid w:val="0002019A"/>
    <w:rsid w:val="00020522"/>
    <w:rsid w:val="00021186"/>
    <w:rsid w:val="00021A47"/>
    <w:rsid w:val="0002201F"/>
    <w:rsid w:val="00022133"/>
    <w:rsid w:val="000229A2"/>
    <w:rsid w:val="000240D8"/>
    <w:rsid w:val="00025E1A"/>
    <w:rsid w:val="0002622F"/>
    <w:rsid w:val="000263FD"/>
    <w:rsid w:val="00027887"/>
    <w:rsid w:val="000305DD"/>
    <w:rsid w:val="00031302"/>
    <w:rsid w:val="0003195D"/>
    <w:rsid w:val="000326C2"/>
    <w:rsid w:val="000333BF"/>
    <w:rsid w:val="00033554"/>
    <w:rsid w:val="0003387C"/>
    <w:rsid w:val="00035E2F"/>
    <w:rsid w:val="00036370"/>
    <w:rsid w:val="000372B8"/>
    <w:rsid w:val="00037598"/>
    <w:rsid w:val="00037CCF"/>
    <w:rsid w:val="00037E0B"/>
    <w:rsid w:val="00037E29"/>
    <w:rsid w:val="00037ED3"/>
    <w:rsid w:val="00042048"/>
    <w:rsid w:val="00042571"/>
    <w:rsid w:val="00042774"/>
    <w:rsid w:val="00042CA5"/>
    <w:rsid w:val="00043453"/>
    <w:rsid w:val="0004391A"/>
    <w:rsid w:val="00043C72"/>
    <w:rsid w:val="00044A54"/>
    <w:rsid w:val="00045C7C"/>
    <w:rsid w:val="00046010"/>
    <w:rsid w:val="0004626D"/>
    <w:rsid w:val="00047633"/>
    <w:rsid w:val="00050917"/>
    <w:rsid w:val="00050C6D"/>
    <w:rsid w:val="00051107"/>
    <w:rsid w:val="0005170E"/>
    <w:rsid w:val="000518CC"/>
    <w:rsid w:val="00052EFF"/>
    <w:rsid w:val="000538D9"/>
    <w:rsid w:val="00053B67"/>
    <w:rsid w:val="00055DFE"/>
    <w:rsid w:val="00056D5E"/>
    <w:rsid w:val="00060636"/>
    <w:rsid w:val="00060791"/>
    <w:rsid w:val="00061645"/>
    <w:rsid w:val="00061972"/>
    <w:rsid w:val="00061B27"/>
    <w:rsid w:val="000621F6"/>
    <w:rsid w:val="00063735"/>
    <w:rsid w:val="000675C5"/>
    <w:rsid w:val="00070523"/>
    <w:rsid w:val="00070762"/>
    <w:rsid w:val="00070AEC"/>
    <w:rsid w:val="00070DF7"/>
    <w:rsid w:val="00070F5F"/>
    <w:rsid w:val="000736AD"/>
    <w:rsid w:val="00074B1E"/>
    <w:rsid w:val="000752C2"/>
    <w:rsid w:val="00075514"/>
    <w:rsid w:val="000759CC"/>
    <w:rsid w:val="00076482"/>
    <w:rsid w:val="00076EF0"/>
    <w:rsid w:val="00077A72"/>
    <w:rsid w:val="00081154"/>
    <w:rsid w:val="00081CCB"/>
    <w:rsid w:val="00082402"/>
    <w:rsid w:val="00082AE9"/>
    <w:rsid w:val="00082CB9"/>
    <w:rsid w:val="00082FE3"/>
    <w:rsid w:val="00083438"/>
    <w:rsid w:val="00084F40"/>
    <w:rsid w:val="00086B90"/>
    <w:rsid w:val="00087BD3"/>
    <w:rsid w:val="00090A82"/>
    <w:rsid w:val="000914E5"/>
    <w:rsid w:val="000919F6"/>
    <w:rsid w:val="000923BE"/>
    <w:rsid w:val="0009428D"/>
    <w:rsid w:val="00094953"/>
    <w:rsid w:val="000959B2"/>
    <w:rsid w:val="000961AA"/>
    <w:rsid w:val="000A034D"/>
    <w:rsid w:val="000A0DF3"/>
    <w:rsid w:val="000A148E"/>
    <w:rsid w:val="000A15F2"/>
    <w:rsid w:val="000A188B"/>
    <w:rsid w:val="000A197A"/>
    <w:rsid w:val="000A1A81"/>
    <w:rsid w:val="000A1F5C"/>
    <w:rsid w:val="000A4FAE"/>
    <w:rsid w:val="000A67BE"/>
    <w:rsid w:val="000A76F1"/>
    <w:rsid w:val="000B1FA0"/>
    <w:rsid w:val="000B230A"/>
    <w:rsid w:val="000B340F"/>
    <w:rsid w:val="000B4077"/>
    <w:rsid w:val="000B441A"/>
    <w:rsid w:val="000B66FA"/>
    <w:rsid w:val="000B7457"/>
    <w:rsid w:val="000C0005"/>
    <w:rsid w:val="000C07AA"/>
    <w:rsid w:val="000C1BDC"/>
    <w:rsid w:val="000C2EE2"/>
    <w:rsid w:val="000C371C"/>
    <w:rsid w:val="000C4662"/>
    <w:rsid w:val="000C50AF"/>
    <w:rsid w:val="000C5204"/>
    <w:rsid w:val="000C5BD5"/>
    <w:rsid w:val="000C5C8A"/>
    <w:rsid w:val="000C649D"/>
    <w:rsid w:val="000C64A2"/>
    <w:rsid w:val="000C6D5F"/>
    <w:rsid w:val="000C6F6F"/>
    <w:rsid w:val="000C7067"/>
    <w:rsid w:val="000D0636"/>
    <w:rsid w:val="000D1AF1"/>
    <w:rsid w:val="000D2B3D"/>
    <w:rsid w:val="000D36BC"/>
    <w:rsid w:val="000D3ABD"/>
    <w:rsid w:val="000D4762"/>
    <w:rsid w:val="000D48B1"/>
    <w:rsid w:val="000D538F"/>
    <w:rsid w:val="000D55C5"/>
    <w:rsid w:val="000D6282"/>
    <w:rsid w:val="000D643A"/>
    <w:rsid w:val="000D74B6"/>
    <w:rsid w:val="000E0775"/>
    <w:rsid w:val="000E1D43"/>
    <w:rsid w:val="000E2142"/>
    <w:rsid w:val="000E2F8F"/>
    <w:rsid w:val="000E33A2"/>
    <w:rsid w:val="000E340E"/>
    <w:rsid w:val="000E3D23"/>
    <w:rsid w:val="000E4857"/>
    <w:rsid w:val="000E524A"/>
    <w:rsid w:val="000E525A"/>
    <w:rsid w:val="000E6764"/>
    <w:rsid w:val="000E756B"/>
    <w:rsid w:val="000F0592"/>
    <w:rsid w:val="000F1264"/>
    <w:rsid w:val="000F1994"/>
    <w:rsid w:val="000F207D"/>
    <w:rsid w:val="000F4FC6"/>
    <w:rsid w:val="000F6D01"/>
    <w:rsid w:val="000F7F30"/>
    <w:rsid w:val="001028E0"/>
    <w:rsid w:val="0010299E"/>
    <w:rsid w:val="00103D48"/>
    <w:rsid w:val="00111054"/>
    <w:rsid w:val="00111AD3"/>
    <w:rsid w:val="00113612"/>
    <w:rsid w:val="00113A68"/>
    <w:rsid w:val="00113EE6"/>
    <w:rsid w:val="0011448E"/>
    <w:rsid w:val="00114863"/>
    <w:rsid w:val="00115E97"/>
    <w:rsid w:val="00117842"/>
    <w:rsid w:val="00120317"/>
    <w:rsid w:val="0012075B"/>
    <w:rsid w:val="001207C0"/>
    <w:rsid w:val="001231AE"/>
    <w:rsid w:val="0012340A"/>
    <w:rsid w:val="00124814"/>
    <w:rsid w:val="00125341"/>
    <w:rsid w:val="001253E3"/>
    <w:rsid w:val="00126EDF"/>
    <w:rsid w:val="00132491"/>
    <w:rsid w:val="001327F7"/>
    <w:rsid w:val="00133A74"/>
    <w:rsid w:val="001340A1"/>
    <w:rsid w:val="001340E4"/>
    <w:rsid w:val="0013463E"/>
    <w:rsid w:val="00135EDE"/>
    <w:rsid w:val="00136290"/>
    <w:rsid w:val="00137E53"/>
    <w:rsid w:val="00137E9D"/>
    <w:rsid w:val="00141098"/>
    <w:rsid w:val="00141495"/>
    <w:rsid w:val="0014168A"/>
    <w:rsid w:val="0014226A"/>
    <w:rsid w:val="001427AE"/>
    <w:rsid w:val="00143233"/>
    <w:rsid w:val="00143D02"/>
    <w:rsid w:val="00143D74"/>
    <w:rsid w:val="00144236"/>
    <w:rsid w:val="00145F17"/>
    <w:rsid w:val="001474CA"/>
    <w:rsid w:val="00147B53"/>
    <w:rsid w:val="00147C17"/>
    <w:rsid w:val="00150CDC"/>
    <w:rsid w:val="00150CE0"/>
    <w:rsid w:val="00150D55"/>
    <w:rsid w:val="001513DA"/>
    <w:rsid w:val="001542D6"/>
    <w:rsid w:val="0015436A"/>
    <w:rsid w:val="001543B8"/>
    <w:rsid w:val="001547E2"/>
    <w:rsid w:val="00155041"/>
    <w:rsid w:val="00155453"/>
    <w:rsid w:val="001559BF"/>
    <w:rsid w:val="00155F57"/>
    <w:rsid w:val="00156841"/>
    <w:rsid w:val="0015692D"/>
    <w:rsid w:val="00157BDE"/>
    <w:rsid w:val="00157EC8"/>
    <w:rsid w:val="00160C6A"/>
    <w:rsid w:val="00161001"/>
    <w:rsid w:val="001616F5"/>
    <w:rsid w:val="00161857"/>
    <w:rsid w:val="001622CB"/>
    <w:rsid w:val="0016272C"/>
    <w:rsid w:val="00162985"/>
    <w:rsid w:val="00162D63"/>
    <w:rsid w:val="00163290"/>
    <w:rsid w:val="0016403C"/>
    <w:rsid w:val="0016449F"/>
    <w:rsid w:val="00164B9F"/>
    <w:rsid w:val="0016501F"/>
    <w:rsid w:val="00165370"/>
    <w:rsid w:val="001657CB"/>
    <w:rsid w:val="00165E59"/>
    <w:rsid w:val="0016625F"/>
    <w:rsid w:val="001671FF"/>
    <w:rsid w:val="00167C9F"/>
    <w:rsid w:val="001700A1"/>
    <w:rsid w:val="00170245"/>
    <w:rsid w:val="00170CEA"/>
    <w:rsid w:val="00172900"/>
    <w:rsid w:val="00173FE3"/>
    <w:rsid w:val="00174143"/>
    <w:rsid w:val="0017494A"/>
    <w:rsid w:val="00175E67"/>
    <w:rsid w:val="00176475"/>
    <w:rsid w:val="00177750"/>
    <w:rsid w:val="00181578"/>
    <w:rsid w:val="00181EB4"/>
    <w:rsid w:val="00182256"/>
    <w:rsid w:val="00182AE7"/>
    <w:rsid w:val="00182C47"/>
    <w:rsid w:val="001831D0"/>
    <w:rsid w:val="00183392"/>
    <w:rsid w:val="00183B6B"/>
    <w:rsid w:val="00183D2F"/>
    <w:rsid w:val="001842FF"/>
    <w:rsid w:val="001844C5"/>
    <w:rsid w:val="00184B56"/>
    <w:rsid w:val="001859EA"/>
    <w:rsid w:val="0018615D"/>
    <w:rsid w:val="00186328"/>
    <w:rsid w:val="001866F3"/>
    <w:rsid w:val="00186F93"/>
    <w:rsid w:val="0018700C"/>
    <w:rsid w:val="00190080"/>
    <w:rsid w:val="001907B5"/>
    <w:rsid w:val="00190919"/>
    <w:rsid w:val="001914C9"/>
    <w:rsid w:val="00191A1A"/>
    <w:rsid w:val="001924B6"/>
    <w:rsid w:val="00192A89"/>
    <w:rsid w:val="00192C17"/>
    <w:rsid w:val="00193F1D"/>
    <w:rsid w:val="00194CA6"/>
    <w:rsid w:val="00194CCE"/>
    <w:rsid w:val="00194D72"/>
    <w:rsid w:val="00194F61"/>
    <w:rsid w:val="001952B9"/>
    <w:rsid w:val="001A17FD"/>
    <w:rsid w:val="001A3116"/>
    <w:rsid w:val="001A3757"/>
    <w:rsid w:val="001A506E"/>
    <w:rsid w:val="001A5BAE"/>
    <w:rsid w:val="001A774E"/>
    <w:rsid w:val="001B13F1"/>
    <w:rsid w:val="001B1F62"/>
    <w:rsid w:val="001B204D"/>
    <w:rsid w:val="001B209D"/>
    <w:rsid w:val="001B361A"/>
    <w:rsid w:val="001B38A8"/>
    <w:rsid w:val="001B3BB8"/>
    <w:rsid w:val="001B3EF0"/>
    <w:rsid w:val="001B4579"/>
    <w:rsid w:val="001B5B78"/>
    <w:rsid w:val="001B6808"/>
    <w:rsid w:val="001B72A2"/>
    <w:rsid w:val="001B79CA"/>
    <w:rsid w:val="001B7F1C"/>
    <w:rsid w:val="001C053C"/>
    <w:rsid w:val="001C0D00"/>
    <w:rsid w:val="001C0ECC"/>
    <w:rsid w:val="001C205E"/>
    <w:rsid w:val="001C227D"/>
    <w:rsid w:val="001C2CD2"/>
    <w:rsid w:val="001C3468"/>
    <w:rsid w:val="001C3A65"/>
    <w:rsid w:val="001C3FFA"/>
    <w:rsid w:val="001C4F96"/>
    <w:rsid w:val="001C631C"/>
    <w:rsid w:val="001C6693"/>
    <w:rsid w:val="001D0A46"/>
    <w:rsid w:val="001D0CDB"/>
    <w:rsid w:val="001D0D50"/>
    <w:rsid w:val="001D11D1"/>
    <w:rsid w:val="001D1D92"/>
    <w:rsid w:val="001D262E"/>
    <w:rsid w:val="001D3524"/>
    <w:rsid w:val="001D3D2E"/>
    <w:rsid w:val="001D3E3A"/>
    <w:rsid w:val="001D4067"/>
    <w:rsid w:val="001D4502"/>
    <w:rsid w:val="001D510A"/>
    <w:rsid w:val="001D5A4F"/>
    <w:rsid w:val="001D5B52"/>
    <w:rsid w:val="001D5B5A"/>
    <w:rsid w:val="001D6392"/>
    <w:rsid w:val="001D6EB9"/>
    <w:rsid w:val="001D6F7F"/>
    <w:rsid w:val="001D7638"/>
    <w:rsid w:val="001E0F5E"/>
    <w:rsid w:val="001E21BE"/>
    <w:rsid w:val="001E2266"/>
    <w:rsid w:val="001E29C4"/>
    <w:rsid w:val="001E3351"/>
    <w:rsid w:val="001E3C49"/>
    <w:rsid w:val="001E40AE"/>
    <w:rsid w:val="001E442D"/>
    <w:rsid w:val="001E5D9F"/>
    <w:rsid w:val="001E7CCD"/>
    <w:rsid w:val="001F08CB"/>
    <w:rsid w:val="001F1E83"/>
    <w:rsid w:val="001F26E8"/>
    <w:rsid w:val="001F2A68"/>
    <w:rsid w:val="001F2CE8"/>
    <w:rsid w:val="001F3541"/>
    <w:rsid w:val="001F434A"/>
    <w:rsid w:val="001F62DC"/>
    <w:rsid w:val="001F6988"/>
    <w:rsid w:val="001F766A"/>
    <w:rsid w:val="002026A1"/>
    <w:rsid w:val="002035E7"/>
    <w:rsid w:val="002039C0"/>
    <w:rsid w:val="00205451"/>
    <w:rsid w:val="002061E6"/>
    <w:rsid w:val="002068D0"/>
    <w:rsid w:val="00207FFB"/>
    <w:rsid w:val="00212F29"/>
    <w:rsid w:val="00214E3B"/>
    <w:rsid w:val="00215E07"/>
    <w:rsid w:val="00216A9A"/>
    <w:rsid w:val="00216D77"/>
    <w:rsid w:val="00217918"/>
    <w:rsid w:val="002205CD"/>
    <w:rsid w:val="00220DA9"/>
    <w:rsid w:val="00221384"/>
    <w:rsid w:val="00221FFA"/>
    <w:rsid w:val="002224B1"/>
    <w:rsid w:val="00223E0F"/>
    <w:rsid w:val="00224AA8"/>
    <w:rsid w:val="002254F4"/>
    <w:rsid w:val="00225B7D"/>
    <w:rsid w:val="0022692B"/>
    <w:rsid w:val="00226F92"/>
    <w:rsid w:val="002330F1"/>
    <w:rsid w:val="00233860"/>
    <w:rsid w:val="00235DF6"/>
    <w:rsid w:val="00236B0F"/>
    <w:rsid w:val="00237616"/>
    <w:rsid w:val="00237E2C"/>
    <w:rsid w:val="00240AC0"/>
    <w:rsid w:val="00240FFA"/>
    <w:rsid w:val="00241397"/>
    <w:rsid w:val="0024139F"/>
    <w:rsid w:val="00241525"/>
    <w:rsid w:val="00242C20"/>
    <w:rsid w:val="002452B3"/>
    <w:rsid w:val="00245A98"/>
    <w:rsid w:val="00246D11"/>
    <w:rsid w:val="0024782F"/>
    <w:rsid w:val="00252A40"/>
    <w:rsid w:val="00253A9F"/>
    <w:rsid w:val="00253D16"/>
    <w:rsid w:val="00253E64"/>
    <w:rsid w:val="0025446B"/>
    <w:rsid w:val="00254F8A"/>
    <w:rsid w:val="00254F8B"/>
    <w:rsid w:val="002554F6"/>
    <w:rsid w:val="002569E5"/>
    <w:rsid w:val="0025773B"/>
    <w:rsid w:val="00262D22"/>
    <w:rsid w:val="0026472D"/>
    <w:rsid w:val="00265F81"/>
    <w:rsid w:val="00267992"/>
    <w:rsid w:val="0027030B"/>
    <w:rsid w:val="002707B2"/>
    <w:rsid w:val="00271C8C"/>
    <w:rsid w:val="0027266E"/>
    <w:rsid w:val="00273188"/>
    <w:rsid w:val="002740A8"/>
    <w:rsid w:val="00274A8E"/>
    <w:rsid w:val="002757DB"/>
    <w:rsid w:val="00277238"/>
    <w:rsid w:val="00277A73"/>
    <w:rsid w:val="002802EB"/>
    <w:rsid w:val="00280A8B"/>
    <w:rsid w:val="00280CB0"/>
    <w:rsid w:val="0028146E"/>
    <w:rsid w:val="002814B4"/>
    <w:rsid w:val="00281672"/>
    <w:rsid w:val="00281912"/>
    <w:rsid w:val="00281DC9"/>
    <w:rsid w:val="00283DE3"/>
    <w:rsid w:val="00284076"/>
    <w:rsid w:val="00284271"/>
    <w:rsid w:val="00285371"/>
    <w:rsid w:val="00285E9A"/>
    <w:rsid w:val="002864EB"/>
    <w:rsid w:val="00286AFD"/>
    <w:rsid w:val="0029230B"/>
    <w:rsid w:val="00292BD6"/>
    <w:rsid w:val="00292C8A"/>
    <w:rsid w:val="0029305C"/>
    <w:rsid w:val="00293835"/>
    <w:rsid w:val="00293C03"/>
    <w:rsid w:val="00294E78"/>
    <w:rsid w:val="002954DE"/>
    <w:rsid w:val="00296073"/>
    <w:rsid w:val="002A0991"/>
    <w:rsid w:val="002A2A4C"/>
    <w:rsid w:val="002A361E"/>
    <w:rsid w:val="002A4F7F"/>
    <w:rsid w:val="002A56E0"/>
    <w:rsid w:val="002A5831"/>
    <w:rsid w:val="002A5A3E"/>
    <w:rsid w:val="002A6FB0"/>
    <w:rsid w:val="002B08D4"/>
    <w:rsid w:val="002B0A5B"/>
    <w:rsid w:val="002B129A"/>
    <w:rsid w:val="002B13B8"/>
    <w:rsid w:val="002B2571"/>
    <w:rsid w:val="002B3130"/>
    <w:rsid w:val="002B32BF"/>
    <w:rsid w:val="002B3EB6"/>
    <w:rsid w:val="002B4631"/>
    <w:rsid w:val="002B5633"/>
    <w:rsid w:val="002B574C"/>
    <w:rsid w:val="002B6AD1"/>
    <w:rsid w:val="002B6B99"/>
    <w:rsid w:val="002B743A"/>
    <w:rsid w:val="002C021F"/>
    <w:rsid w:val="002C0C3E"/>
    <w:rsid w:val="002C106C"/>
    <w:rsid w:val="002C376B"/>
    <w:rsid w:val="002C4DAA"/>
    <w:rsid w:val="002C51C9"/>
    <w:rsid w:val="002C5537"/>
    <w:rsid w:val="002C6122"/>
    <w:rsid w:val="002D0271"/>
    <w:rsid w:val="002D1B3B"/>
    <w:rsid w:val="002D26FD"/>
    <w:rsid w:val="002D42BC"/>
    <w:rsid w:val="002D5C62"/>
    <w:rsid w:val="002E07C7"/>
    <w:rsid w:val="002E13A7"/>
    <w:rsid w:val="002E1583"/>
    <w:rsid w:val="002E187A"/>
    <w:rsid w:val="002E2373"/>
    <w:rsid w:val="002E274A"/>
    <w:rsid w:val="002E3A5F"/>
    <w:rsid w:val="002E488A"/>
    <w:rsid w:val="002E6147"/>
    <w:rsid w:val="002E6255"/>
    <w:rsid w:val="002E6EAD"/>
    <w:rsid w:val="002E7525"/>
    <w:rsid w:val="002F0147"/>
    <w:rsid w:val="002F22EA"/>
    <w:rsid w:val="002F2E90"/>
    <w:rsid w:val="002F4A11"/>
    <w:rsid w:val="002F5313"/>
    <w:rsid w:val="002F5747"/>
    <w:rsid w:val="002F5D85"/>
    <w:rsid w:val="002F6BAF"/>
    <w:rsid w:val="002F70ED"/>
    <w:rsid w:val="002F73F8"/>
    <w:rsid w:val="00300027"/>
    <w:rsid w:val="003003B7"/>
    <w:rsid w:val="00300580"/>
    <w:rsid w:val="00300BA8"/>
    <w:rsid w:val="00301A4A"/>
    <w:rsid w:val="00301C66"/>
    <w:rsid w:val="003037AA"/>
    <w:rsid w:val="00306A40"/>
    <w:rsid w:val="00306CF6"/>
    <w:rsid w:val="00307005"/>
    <w:rsid w:val="003072FE"/>
    <w:rsid w:val="00307D70"/>
    <w:rsid w:val="00307F2C"/>
    <w:rsid w:val="00310573"/>
    <w:rsid w:val="00311948"/>
    <w:rsid w:val="00311AE2"/>
    <w:rsid w:val="00312486"/>
    <w:rsid w:val="00313BD8"/>
    <w:rsid w:val="00315227"/>
    <w:rsid w:val="00315502"/>
    <w:rsid w:val="0031563B"/>
    <w:rsid w:val="00315789"/>
    <w:rsid w:val="00316276"/>
    <w:rsid w:val="00316519"/>
    <w:rsid w:val="00316D8D"/>
    <w:rsid w:val="0031752D"/>
    <w:rsid w:val="0031775F"/>
    <w:rsid w:val="00317CE6"/>
    <w:rsid w:val="00320B4D"/>
    <w:rsid w:val="00321B9A"/>
    <w:rsid w:val="003225F4"/>
    <w:rsid w:val="003229F6"/>
    <w:rsid w:val="00322A89"/>
    <w:rsid w:val="00323FC5"/>
    <w:rsid w:val="00326BA4"/>
    <w:rsid w:val="00326C36"/>
    <w:rsid w:val="00326D0F"/>
    <w:rsid w:val="003279EF"/>
    <w:rsid w:val="00330239"/>
    <w:rsid w:val="00330517"/>
    <w:rsid w:val="00330EFD"/>
    <w:rsid w:val="00331F26"/>
    <w:rsid w:val="003332E6"/>
    <w:rsid w:val="00333415"/>
    <w:rsid w:val="00333824"/>
    <w:rsid w:val="0033573E"/>
    <w:rsid w:val="00335EA1"/>
    <w:rsid w:val="00335EC4"/>
    <w:rsid w:val="00336E37"/>
    <w:rsid w:val="00337215"/>
    <w:rsid w:val="00337BA0"/>
    <w:rsid w:val="0034033B"/>
    <w:rsid w:val="003405E0"/>
    <w:rsid w:val="00341FD9"/>
    <w:rsid w:val="0034204C"/>
    <w:rsid w:val="00342100"/>
    <w:rsid w:val="00342372"/>
    <w:rsid w:val="00343B3D"/>
    <w:rsid w:val="00343DF2"/>
    <w:rsid w:val="0034456E"/>
    <w:rsid w:val="003454C1"/>
    <w:rsid w:val="0034638C"/>
    <w:rsid w:val="0034748C"/>
    <w:rsid w:val="003505C3"/>
    <w:rsid w:val="0035080C"/>
    <w:rsid w:val="00350A7B"/>
    <w:rsid w:val="00350BEC"/>
    <w:rsid w:val="0035198E"/>
    <w:rsid w:val="00353E26"/>
    <w:rsid w:val="0035495E"/>
    <w:rsid w:val="00355677"/>
    <w:rsid w:val="00355BD9"/>
    <w:rsid w:val="00355D9B"/>
    <w:rsid w:val="00355F6C"/>
    <w:rsid w:val="00356344"/>
    <w:rsid w:val="00356D89"/>
    <w:rsid w:val="003573EC"/>
    <w:rsid w:val="00357880"/>
    <w:rsid w:val="00357DAF"/>
    <w:rsid w:val="003609C8"/>
    <w:rsid w:val="00360BE9"/>
    <w:rsid w:val="0036121D"/>
    <w:rsid w:val="00361755"/>
    <w:rsid w:val="0036192F"/>
    <w:rsid w:val="00362636"/>
    <w:rsid w:val="0036353B"/>
    <w:rsid w:val="00363779"/>
    <w:rsid w:val="00363F3D"/>
    <w:rsid w:val="003644C1"/>
    <w:rsid w:val="00364A51"/>
    <w:rsid w:val="00364F50"/>
    <w:rsid w:val="003653B5"/>
    <w:rsid w:val="00365661"/>
    <w:rsid w:val="00365727"/>
    <w:rsid w:val="0036682D"/>
    <w:rsid w:val="00366C84"/>
    <w:rsid w:val="003706DC"/>
    <w:rsid w:val="003711C4"/>
    <w:rsid w:val="00371A92"/>
    <w:rsid w:val="0037200C"/>
    <w:rsid w:val="003720D0"/>
    <w:rsid w:val="003722DF"/>
    <w:rsid w:val="00372741"/>
    <w:rsid w:val="00372886"/>
    <w:rsid w:val="00372CD7"/>
    <w:rsid w:val="00373497"/>
    <w:rsid w:val="00373A9B"/>
    <w:rsid w:val="00373B83"/>
    <w:rsid w:val="00374529"/>
    <w:rsid w:val="003776B4"/>
    <w:rsid w:val="00377C81"/>
    <w:rsid w:val="00377DB3"/>
    <w:rsid w:val="00377E34"/>
    <w:rsid w:val="003805F8"/>
    <w:rsid w:val="00380720"/>
    <w:rsid w:val="0038183D"/>
    <w:rsid w:val="00381FB9"/>
    <w:rsid w:val="00385820"/>
    <w:rsid w:val="00385D4A"/>
    <w:rsid w:val="003869A6"/>
    <w:rsid w:val="00386C0A"/>
    <w:rsid w:val="00390085"/>
    <w:rsid w:val="00390664"/>
    <w:rsid w:val="00390B9D"/>
    <w:rsid w:val="0039156F"/>
    <w:rsid w:val="00391CFC"/>
    <w:rsid w:val="00393118"/>
    <w:rsid w:val="003938FC"/>
    <w:rsid w:val="00393D73"/>
    <w:rsid w:val="003944FD"/>
    <w:rsid w:val="003945FC"/>
    <w:rsid w:val="0039470B"/>
    <w:rsid w:val="00394A9F"/>
    <w:rsid w:val="003952AC"/>
    <w:rsid w:val="00395750"/>
    <w:rsid w:val="00396F12"/>
    <w:rsid w:val="00397695"/>
    <w:rsid w:val="003A5401"/>
    <w:rsid w:val="003A5D38"/>
    <w:rsid w:val="003A63BB"/>
    <w:rsid w:val="003A6E61"/>
    <w:rsid w:val="003A75F0"/>
    <w:rsid w:val="003A75F7"/>
    <w:rsid w:val="003A793C"/>
    <w:rsid w:val="003A7D8F"/>
    <w:rsid w:val="003B0477"/>
    <w:rsid w:val="003B079B"/>
    <w:rsid w:val="003B0FD4"/>
    <w:rsid w:val="003B15D7"/>
    <w:rsid w:val="003B26E2"/>
    <w:rsid w:val="003B2E42"/>
    <w:rsid w:val="003B4525"/>
    <w:rsid w:val="003B46CB"/>
    <w:rsid w:val="003B54A1"/>
    <w:rsid w:val="003B5AD9"/>
    <w:rsid w:val="003B5D44"/>
    <w:rsid w:val="003B67C7"/>
    <w:rsid w:val="003B684B"/>
    <w:rsid w:val="003C127D"/>
    <w:rsid w:val="003C1646"/>
    <w:rsid w:val="003C1C84"/>
    <w:rsid w:val="003C347B"/>
    <w:rsid w:val="003C506E"/>
    <w:rsid w:val="003C5B20"/>
    <w:rsid w:val="003C5CE8"/>
    <w:rsid w:val="003C6876"/>
    <w:rsid w:val="003C7BEF"/>
    <w:rsid w:val="003D03B7"/>
    <w:rsid w:val="003D125B"/>
    <w:rsid w:val="003D1D92"/>
    <w:rsid w:val="003D2327"/>
    <w:rsid w:val="003D4821"/>
    <w:rsid w:val="003D48CB"/>
    <w:rsid w:val="003D535C"/>
    <w:rsid w:val="003D5595"/>
    <w:rsid w:val="003D578F"/>
    <w:rsid w:val="003D5A5A"/>
    <w:rsid w:val="003E016F"/>
    <w:rsid w:val="003E1501"/>
    <w:rsid w:val="003E17C5"/>
    <w:rsid w:val="003E2117"/>
    <w:rsid w:val="003E2BF7"/>
    <w:rsid w:val="003E2D2D"/>
    <w:rsid w:val="003E3006"/>
    <w:rsid w:val="003E68DC"/>
    <w:rsid w:val="003E76C4"/>
    <w:rsid w:val="003F02E9"/>
    <w:rsid w:val="003F0814"/>
    <w:rsid w:val="003F1070"/>
    <w:rsid w:val="003F1C22"/>
    <w:rsid w:val="003F25A1"/>
    <w:rsid w:val="003F27C9"/>
    <w:rsid w:val="003F38A1"/>
    <w:rsid w:val="003F3B41"/>
    <w:rsid w:val="003F3CEE"/>
    <w:rsid w:val="003F3DD1"/>
    <w:rsid w:val="003F3F61"/>
    <w:rsid w:val="003F4EC4"/>
    <w:rsid w:val="003F500C"/>
    <w:rsid w:val="003F5D04"/>
    <w:rsid w:val="003F60BE"/>
    <w:rsid w:val="003F6A14"/>
    <w:rsid w:val="0040031E"/>
    <w:rsid w:val="004008BB"/>
    <w:rsid w:val="0040126C"/>
    <w:rsid w:val="00401531"/>
    <w:rsid w:val="00401AD2"/>
    <w:rsid w:val="00402EEF"/>
    <w:rsid w:val="004040EA"/>
    <w:rsid w:val="004041CC"/>
    <w:rsid w:val="004046C4"/>
    <w:rsid w:val="004057F7"/>
    <w:rsid w:val="00405EBE"/>
    <w:rsid w:val="00405F4D"/>
    <w:rsid w:val="004069D5"/>
    <w:rsid w:val="00406F16"/>
    <w:rsid w:val="004101B2"/>
    <w:rsid w:val="00410E48"/>
    <w:rsid w:val="004111FF"/>
    <w:rsid w:val="004122CD"/>
    <w:rsid w:val="00412D73"/>
    <w:rsid w:val="00412FE9"/>
    <w:rsid w:val="00414A45"/>
    <w:rsid w:val="0041597B"/>
    <w:rsid w:val="00415BAE"/>
    <w:rsid w:val="00416A0E"/>
    <w:rsid w:val="00416A42"/>
    <w:rsid w:val="00417756"/>
    <w:rsid w:val="004206D9"/>
    <w:rsid w:val="0042167C"/>
    <w:rsid w:val="00421F8B"/>
    <w:rsid w:val="00422067"/>
    <w:rsid w:val="00422247"/>
    <w:rsid w:val="004229F5"/>
    <w:rsid w:val="00423C88"/>
    <w:rsid w:val="00424397"/>
    <w:rsid w:val="004247C1"/>
    <w:rsid w:val="00424979"/>
    <w:rsid w:val="00424A23"/>
    <w:rsid w:val="00424DCB"/>
    <w:rsid w:val="0042546E"/>
    <w:rsid w:val="00425475"/>
    <w:rsid w:val="004260F9"/>
    <w:rsid w:val="004261DE"/>
    <w:rsid w:val="00426303"/>
    <w:rsid w:val="004265D2"/>
    <w:rsid w:val="004265E7"/>
    <w:rsid w:val="004266F0"/>
    <w:rsid w:val="00426990"/>
    <w:rsid w:val="00427790"/>
    <w:rsid w:val="004326BD"/>
    <w:rsid w:val="00433005"/>
    <w:rsid w:val="0043509A"/>
    <w:rsid w:val="00435BB9"/>
    <w:rsid w:val="00436FE7"/>
    <w:rsid w:val="00437B8B"/>
    <w:rsid w:val="00437BFB"/>
    <w:rsid w:val="00442E9C"/>
    <w:rsid w:val="004434E9"/>
    <w:rsid w:val="004436C5"/>
    <w:rsid w:val="004447FD"/>
    <w:rsid w:val="00444B46"/>
    <w:rsid w:val="00444E8E"/>
    <w:rsid w:val="004460E6"/>
    <w:rsid w:val="00450227"/>
    <w:rsid w:val="004506DA"/>
    <w:rsid w:val="004513A0"/>
    <w:rsid w:val="0045347D"/>
    <w:rsid w:val="00454E3A"/>
    <w:rsid w:val="004553CA"/>
    <w:rsid w:val="00456567"/>
    <w:rsid w:val="004579CC"/>
    <w:rsid w:val="0046160A"/>
    <w:rsid w:val="004620A8"/>
    <w:rsid w:val="00462C2D"/>
    <w:rsid w:val="004638BF"/>
    <w:rsid w:val="00464A8E"/>
    <w:rsid w:val="0046528D"/>
    <w:rsid w:val="004655C9"/>
    <w:rsid w:val="00465AE5"/>
    <w:rsid w:val="0046697F"/>
    <w:rsid w:val="00466DB5"/>
    <w:rsid w:val="00470042"/>
    <w:rsid w:val="00470532"/>
    <w:rsid w:val="00471D95"/>
    <w:rsid w:val="00471E7B"/>
    <w:rsid w:val="004726CD"/>
    <w:rsid w:val="0047284D"/>
    <w:rsid w:val="004738F4"/>
    <w:rsid w:val="00473B32"/>
    <w:rsid w:val="00475ED2"/>
    <w:rsid w:val="004766F3"/>
    <w:rsid w:val="00476A11"/>
    <w:rsid w:val="00477CA7"/>
    <w:rsid w:val="00480A46"/>
    <w:rsid w:val="0048372E"/>
    <w:rsid w:val="00483B73"/>
    <w:rsid w:val="00483C8F"/>
    <w:rsid w:val="00483EF5"/>
    <w:rsid w:val="0048404A"/>
    <w:rsid w:val="00484F44"/>
    <w:rsid w:val="0048506A"/>
    <w:rsid w:val="00485AAA"/>
    <w:rsid w:val="0048769F"/>
    <w:rsid w:val="00490172"/>
    <w:rsid w:val="00490F43"/>
    <w:rsid w:val="0049113D"/>
    <w:rsid w:val="00491BEF"/>
    <w:rsid w:val="004924BA"/>
    <w:rsid w:val="004929FB"/>
    <w:rsid w:val="00492D72"/>
    <w:rsid w:val="004943FF"/>
    <w:rsid w:val="004945A5"/>
    <w:rsid w:val="00495134"/>
    <w:rsid w:val="00495B64"/>
    <w:rsid w:val="00495B78"/>
    <w:rsid w:val="00495EBC"/>
    <w:rsid w:val="00496940"/>
    <w:rsid w:val="0049777F"/>
    <w:rsid w:val="004A083F"/>
    <w:rsid w:val="004A13A8"/>
    <w:rsid w:val="004A1ED8"/>
    <w:rsid w:val="004A2A8B"/>
    <w:rsid w:val="004A2B0B"/>
    <w:rsid w:val="004A2BCE"/>
    <w:rsid w:val="004A3E7B"/>
    <w:rsid w:val="004A4506"/>
    <w:rsid w:val="004A4B20"/>
    <w:rsid w:val="004A5911"/>
    <w:rsid w:val="004A7036"/>
    <w:rsid w:val="004A7F90"/>
    <w:rsid w:val="004B0284"/>
    <w:rsid w:val="004B0EF2"/>
    <w:rsid w:val="004B1CBF"/>
    <w:rsid w:val="004B267D"/>
    <w:rsid w:val="004B2C6D"/>
    <w:rsid w:val="004B35D7"/>
    <w:rsid w:val="004B3A25"/>
    <w:rsid w:val="004B3C12"/>
    <w:rsid w:val="004B3DBD"/>
    <w:rsid w:val="004B3FEC"/>
    <w:rsid w:val="004B5940"/>
    <w:rsid w:val="004B635C"/>
    <w:rsid w:val="004B648D"/>
    <w:rsid w:val="004B68AC"/>
    <w:rsid w:val="004B76D3"/>
    <w:rsid w:val="004B79DC"/>
    <w:rsid w:val="004B7A87"/>
    <w:rsid w:val="004B7F7A"/>
    <w:rsid w:val="004C01CE"/>
    <w:rsid w:val="004C03CD"/>
    <w:rsid w:val="004C1A1A"/>
    <w:rsid w:val="004C203B"/>
    <w:rsid w:val="004C2C21"/>
    <w:rsid w:val="004C3C6E"/>
    <w:rsid w:val="004C4B22"/>
    <w:rsid w:val="004C53E6"/>
    <w:rsid w:val="004C5BD8"/>
    <w:rsid w:val="004C5D84"/>
    <w:rsid w:val="004C66F9"/>
    <w:rsid w:val="004C7986"/>
    <w:rsid w:val="004C7D07"/>
    <w:rsid w:val="004D129D"/>
    <w:rsid w:val="004D16FB"/>
    <w:rsid w:val="004D22A1"/>
    <w:rsid w:val="004D2F8C"/>
    <w:rsid w:val="004D32E5"/>
    <w:rsid w:val="004D3C56"/>
    <w:rsid w:val="004D41B9"/>
    <w:rsid w:val="004D4A20"/>
    <w:rsid w:val="004D4D02"/>
    <w:rsid w:val="004D702C"/>
    <w:rsid w:val="004D7139"/>
    <w:rsid w:val="004D7EF8"/>
    <w:rsid w:val="004E0562"/>
    <w:rsid w:val="004E174C"/>
    <w:rsid w:val="004E3A00"/>
    <w:rsid w:val="004E3DB8"/>
    <w:rsid w:val="004E4C16"/>
    <w:rsid w:val="004E528C"/>
    <w:rsid w:val="004E6132"/>
    <w:rsid w:val="004E7387"/>
    <w:rsid w:val="004F00A2"/>
    <w:rsid w:val="004F13AE"/>
    <w:rsid w:val="004F21B1"/>
    <w:rsid w:val="004F2786"/>
    <w:rsid w:val="004F33FE"/>
    <w:rsid w:val="004F428F"/>
    <w:rsid w:val="004F560E"/>
    <w:rsid w:val="004F5BB2"/>
    <w:rsid w:val="004F666A"/>
    <w:rsid w:val="004F730F"/>
    <w:rsid w:val="00500836"/>
    <w:rsid w:val="0050107B"/>
    <w:rsid w:val="005013EC"/>
    <w:rsid w:val="00501AF6"/>
    <w:rsid w:val="00502A6C"/>
    <w:rsid w:val="00502C30"/>
    <w:rsid w:val="00503295"/>
    <w:rsid w:val="00504577"/>
    <w:rsid w:val="005049F4"/>
    <w:rsid w:val="00504A1C"/>
    <w:rsid w:val="00505394"/>
    <w:rsid w:val="00505DE4"/>
    <w:rsid w:val="005073C4"/>
    <w:rsid w:val="00512730"/>
    <w:rsid w:val="005137F4"/>
    <w:rsid w:val="00513978"/>
    <w:rsid w:val="00513A29"/>
    <w:rsid w:val="00513D32"/>
    <w:rsid w:val="00514594"/>
    <w:rsid w:val="00514EB6"/>
    <w:rsid w:val="00515151"/>
    <w:rsid w:val="00515573"/>
    <w:rsid w:val="00516886"/>
    <w:rsid w:val="00516D88"/>
    <w:rsid w:val="0051732E"/>
    <w:rsid w:val="00517E53"/>
    <w:rsid w:val="005209B9"/>
    <w:rsid w:val="00520AA3"/>
    <w:rsid w:val="00520E23"/>
    <w:rsid w:val="00520EBF"/>
    <w:rsid w:val="005215E4"/>
    <w:rsid w:val="0052282F"/>
    <w:rsid w:val="00523A66"/>
    <w:rsid w:val="00525BE4"/>
    <w:rsid w:val="0052677D"/>
    <w:rsid w:val="00530073"/>
    <w:rsid w:val="005307B6"/>
    <w:rsid w:val="0053185F"/>
    <w:rsid w:val="005326CD"/>
    <w:rsid w:val="00533485"/>
    <w:rsid w:val="00533736"/>
    <w:rsid w:val="005343B3"/>
    <w:rsid w:val="00534E98"/>
    <w:rsid w:val="0053551E"/>
    <w:rsid w:val="005378AF"/>
    <w:rsid w:val="00537F7A"/>
    <w:rsid w:val="00540561"/>
    <w:rsid w:val="00540592"/>
    <w:rsid w:val="00542958"/>
    <w:rsid w:val="005436B5"/>
    <w:rsid w:val="00543703"/>
    <w:rsid w:val="005439F6"/>
    <w:rsid w:val="00544AA2"/>
    <w:rsid w:val="00545B72"/>
    <w:rsid w:val="005462A9"/>
    <w:rsid w:val="00546A7A"/>
    <w:rsid w:val="00546E92"/>
    <w:rsid w:val="00547EF1"/>
    <w:rsid w:val="0055051B"/>
    <w:rsid w:val="005520CD"/>
    <w:rsid w:val="005534ED"/>
    <w:rsid w:val="005540A1"/>
    <w:rsid w:val="00554C3B"/>
    <w:rsid w:val="00554C3D"/>
    <w:rsid w:val="00555DFD"/>
    <w:rsid w:val="0055655E"/>
    <w:rsid w:val="00556DB5"/>
    <w:rsid w:val="00560028"/>
    <w:rsid w:val="00560178"/>
    <w:rsid w:val="00560E0E"/>
    <w:rsid w:val="00561434"/>
    <w:rsid w:val="0056188B"/>
    <w:rsid w:val="005620C1"/>
    <w:rsid w:val="005620D7"/>
    <w:rsid w:val="005626CD"/>
    <w:rsid w:val="005632D6"/>
    <w:rsid w:val="005633A5"/>
    <w:rsid w:val="00564171"/>
    <w:rsid w:val="00564439"/>
    <w:rsid w:val="00564465"/>
    <w:rsid w:val="005650DD"/>
    <w:rsid w:val="0056543D"/>
    <w:rsid w:val="00567C38"/>
    <w:rsid w:val="00567F20"/>
    <w:rsid w:val="005703D5"/>
    <w:rsid w:val="00570CCC"/>
    <w:rsid w:val="00573B3A"/>
    <w:rsid w:val="00573E48"/>
    <w:rsid w:val="00573FFC"/>
    <w:rsid w:val="00574270"/>
    <w:rsid w:val="0057504A"/>
    <w:rsid w:val="00575220"/>
    <w:rsid w:val="00575C98"/>
    <w:rsid w:val="00577DA6"/>
    <w:rsid w:val="00580E2B"/>
    <w:rsid w:val="00580EE9"/>
    <w:rsid w:val="0058164B"/>
    <w:rsid w:val="00581F0E"/>
    <w:rsid w:val="005821AD"/>
    <w:rsid w:val="00582640"/>
    <w:rsid w:val="00582EAB"/>
    <w:rsid w:val="00582EEB"/>
    <w:rsid w:val="00583626"/>
    <w:rsid w:val="00583653"/>
    <w:rsid w:val="005839B5"/>
    <w:rsid w:val="00583F80"/>
    <w:rsid w:val="00584740"/>
    <w:rsid w:val="00584CAF"/>
    <w:rsid w:val="005850C9"/>
    <w:rsid w:val="0058582E"/>
    <w:rsid w:val="00586CDD"/>
    <w:rsid w:val="00586D08"/>
    <w:rsid w:val="00587572"/>
    <w:rsid w:val="0059002B"/>
    <w:rsid w:val="005903D6"/>
    <w:rsid w:val="00590DAF"/>
    <w:rsid w:val="005912F3"/>
    <w:rsid w:val="00592147"/>
    <w:rsid w:val="00592E5B"/>
    <w:rsid w:val="005946D8"/>
    <w:rsid w:val="0059478B"/>
    <w:rsid w:val="005948F3"/>
    <w:rsid w:val="00596774"/>
    <w:rsid w:val="005A01EF"/>
    <w:rsid w:val="005A0207"/>
    <w:rsid w:val="005A185B"/>
    <w:rsid w:val="005A26ED"/>
    <w:rsid w:val="005A3D98"/>
    <w:rsid w:val="005A4456"/>
    <w:rsid w:val="005A455E"/>
    <w:rsid w:val="005A4A65"/>
    <w:rsid w:val="005A53D5"/>
    <w:rsid w:val="005A5475"/>
    <w:rsid w:val="005A58EC"/>
    <w:rsid w:val="005B01AF"/>
    <w:rsid w:val="005B11D7"/>
    <w:rsid w:val="005B1CB3"/>
    <w:rsid w:val="005B2563"/>
    <w:rsid w:val="005B2728"/>
    <w:rsid w:val="005B3E4F"/>
    <w:rsid w:val="005B433D"/>
    <w:rsid w:val="005B45CA"/>
    <w:rsid w:val="005B4D2F"/>
    <w:rsid w:val="005B5334"/>
    <w:rsid w:val="005B5B6A"/>
    <w:rsid w:val="005B5C36"/>
    <w:rsid w:val="005B6024"/>
    <w:rsid w:val="005B6FA2"/>
    <w:rsid w:val="005C0AC2"/>
    <w:rsid w:val="005C10D5"/>
    <w:rsid w:val="005C18DC"/>
    <w:rsid w:val="005C1A52"/>
    <w:rsid w:val="005C1C05"/>
    <w:rsid w:val="005C210C"/>
    <w:rsid w:val="005C3715"/>
    <w:rsid w:val="005C3F99"/>
    <w:rsid w:val="005C4661"/>
    <w:rsid w:val="005C4A43"/>
    <w:rsid w:val="005C5409"/>
    <w:rsid w:val="005C6DB2"/>
    <w:rsid w:val="005C7839"/>
    <w:rsid w:val="005D0BBD"/>
    <w:rsid w:val="005D21C7"/>
    <w:rsid w:val="005D2599"/>
    <w:rsid w:val="005D268B"/>
    <w:rsid w:val="005D345D"/>
    <w:rsid w:val="005D38C4"/>
    <w:rsid w:val="005D4011"/>
    <w:rsid w:val="005D4B3D"/>
    <w:rsid w:val="005D653A"/>
    <w:rsid w:val="005D6FA1"/>
    <w:rsid w:val="005D7B9E"/>
    <w:rsid w:val="005E19FF"/>
    <w:rsid w:val="005E254F"/>
    <w:rsid w:val="005E26C4"/>
    <w:rsid w:val="005E2ADB"/>
    <w:rsid w:val="005E2E76"/>
    <w:rsid w:val="005E4326"/>
    <w:rsid w:val="005E4CE3"/>
    <w:rsid w:val="005E5580"/>
    <w:rsid w:val="005E57FE"/>
    <w:rsid w:val="005E5EE9"/>
    <w:rsid w:val="005F084A"/>
    <w:rsid w:val="005F1294"/>
    <w:rsid w:val="005F2BD4"/>
    <w:rsid w:val="005F3498"/>
    <w:rsid w:val="005F4BC4"/>
    <w:rsid w:val="005F5F1B"/>
    <w:rsid w:val="005F63D2"/>
    <w:rsid w:val="005F6756"/>
    <w:rsid w:val="005F7B04"/>
    <w:rsid w:val="006003E7"/>
    <w:rsid w:val="006006EB"/>
    <w:rsid w:val="0060230E"/>
    <w:rsid w:val="0060236C"/>
    <w:rsid w:val="006026E6"/>
    <w:rsid w:val="006028BA"/>
    <w:rsid w:val="00603340"/>
    <w:rsid w:val="00603990"/>
    <w:rsid w:val="006052B9"/>
    <w:rsid w:val="00607ED5"/>
    <w:rsid w:val="0061123D"/>
    <w:rsid w:val="00611933"/>
    <w:rsid w:val="006126B7"/>
    <w:rsid w:val="00612A1F"/>
    <w:rsid w:val="006130ED"/>
    <w:rsid w:val="00613632"/>
    <w:rsid w:val="00613801"/>
    <w:rsid w:val="006138CD"/>
    <w:rsid w:val="00614AE3"/>
    <w:rsid w:val="0061559E"/>
    <w:rsid w:val="006168A9"/>
    <w:rsid w:val="006171CE"/>
    <w:rsid w:val="00617699"/>
    <w:rsid w:val="00617C74"/>
    <w:rsid w:val="0062013E"/>
    <w:rsid w:val="00621348"/>
    <w:rsid w:val="00621E06"/>
    <w:rsid w:val="00621E19"/>
    <w:rsid w:val="00622C18"/>
    <w:rsid w:val="0062419F"/>
    <w:rsid w:val="006241A7"/>
    <w:rsid w:val="0062608D"/>
    <w:rsid w:val="0062685B"/>
    <w:rsid w:val="0062702D"/>
    <w:rsid w:val="00627941"/>
    <w:rsid w:val="00627B4A"/>
    <w:rsid w:val="00627D9A"/>
    <w:rsid w:val="00634201"/>
    <w:rsid w:val="00635409"/>
    <w:rsid w:val="0063569E"/>
    <w:rsid w:val="00635EF5"/>
    <w:rsid w:val="00637378"/>
    <w:rsid w:val="00642BD7"/>
    <w:rsid w:val="00644CDD"/>
    <w:rsid w:val="006460F0"/>
    <w:rsid w:val="0064618B"/>
    <w:rsid w:val="006500DF"/>
    <w:rsid w:val="00650810"/>
    <w:rsid w:val="006515BF"/>
    <w:rsid w:val="00651DA8"/>
    <w:rsid w:val="006524C2"/>
    <w:rsid w:val="006529AB"/>
    <w:rsid w:val="00652EB4"/>
    <w:rsid w:val="006530E9"/>
    <w:rsid w:val="006538EF"/>
    <w:rsid w:val="00653B5D"/>
    <w:rsid w:val="00653BB4"/>
    <w:rsid w:val="006547EA"/>
    <w:rsid w:val="00654827"/>
    <w:rsid w:val="00655086"/>
    <w:rsid w:val="00656DE9"/>
    <w:rsid w:val="00660F8F"/>
    <w:rsid w:val="006616B3"/>
    <w:rsid w:val="00661CA6"/>
    <w:rsid w:val="00661F00"/>
    <w:rsid w:val="00662EE7"/>
    <w:rsid w:val="00664118"/>
    <w:rsid w:val="00664535"/>
    <w:rsid w:val="00664E28"/>
    <w:rsid w:val="00665236"/>
    <w:rsid w:val="00665B65"/>
    <w:rsid w:val="00666C49"/>
    <w:rsid w:val="0066707E"/>
    <w:rsid w:val="00670441"/>
    <w:rsid w:val="0067075B"/>
    <w:rsid w:val="0067097E"/>
    <w:rsid w:val="00671320"/>
    <w:rsid w:val="00672F41"/>
    <w:rsid w:val="0067375F"/>
    <w:rsid w:val="0067480B"/>
    <w:rsid w:val="006753E7"/>
    <w:rsid w:val="00677820"/>
    <w:rsid w:val="0068001F"/>
    <w:rsid w:val="00680BDB"/>
    <w:rsid w:val="00681353"/>
    <w:rsid w:val="00681E93"/>
    <w:rsid w:val="0068229F"/>
    <w:rsid w:val="00682660"/>
    <w:rsid w:val="006829E1"/>
    <w:rsid w:val="00683280"/>
    <w:rsid w:val="006834BB"/>
    <w:rsid w:val="00683656"/>
    <w:rsid w:val="00683BEC"/>
    <w:rsid w:val="00684241"/>
    <w:rsid w:val="0068455F"/>
    <w:rsid w:val="00684CE0"/>
    <w:rsid w:val="0069186F"/>
    <w:rsid w:val="00691EE6"/>
    <w:rsid w:val="00693E3E"/>
    <w:rsid w:val="00695809"/>
    <w:rsid w:val="00696497"/>
    <w:rsid w:val="00696C52"/>
    <w:rsid w:val="00696C84"/>
    <w:rsid w:val="00697FD6"/>
    <w:rsid w:val="006A011D"/>
    <w:rsid w:val="006A068D"/>
    <w:rsid w:val="006A229C"/>
    <w:rsid w:val="006A26F1"/>
    <w:rsid w:val="006A32BA"/>
    <w:rsid w:val="006A50C3"/>
    <w:rsid w:val="006A6FA4"/>
    <w:rsid w:val="006B00C7"/>
    <w:rsid w:val="006B0164"/>
    <w:rsid w:val="006B0F0A"/>
    <w:rsid w:val="006B1160"/>
    <w:rsid w:val="006B1C41"/>
    <w:rsid w:val="006B2239"/>
    <w:rsid w:val="006B2E24"/>
    <w:rsid w:val="006B3066"/>
    <w:rsid w:val="006B3A81"/>
    <w:rsid w:val="006B40DC"/>
    <w:rsid w:val="006B5058"/>
    <w:rsid w:val="006B6779"/>
    <w:rsid w:val="006C06C8"/>
    <w:rsid w:val="006C1E2F"/>
    <w:rsid w:val="006C1FE1"/>
    <w:rsid w:val="006C226E"/>
    <w:rsid w:val="006C3147"/>
    <w:rsid w:val="006C3B83"/>
    <w:rsid w:val="006C445F"/>
    <w:rsid w:val="006C5175"/>
    <w:rsid w:val="006C521B"/>
    <w:rsid w:val="006C54B9"/>
    <w:rsid w:val="006C6241"/>
    <w:rsid w:val="006C7D29"/>
    <w:rsid w:val="006C7DB2"/>
    <w:rsid w:val="006D1246"/>
    <w:rsid w:val="006D2F51"/>
    <w:rsid w:val="006D3A12"/>
    <w:rsid w:val="006D3E1F"/>
    <w:rsid w:val="006D451C"/>
    <w:rsid w:val="006D5021"/>
    <w:rsid w:val="006D5024"/>
    <w:rsid w:val="006D58D8"/>
    <w:rsid w:val="006D5D41"/>
    <w:rsid w:val="006D7109"/>
    <w:rsid w:val="006E2F8A"/>
    <w:rsid w:val="006E4DBF"/>
    <w:rsid w:val="006E5CA6"/>
    <w:rsid w:val="006E6425"/>
    <w:rsid w:val="006E6AA1"/>
    <w:rsid w:val="006F09D3"/>
    <w:rsid w:val="006F1A0A"/>
    <w:rsid w:val="006F22E7"/>
    <w:rsid w:val="006F2A08"/>
    <w:rsid w:val="006F2B2A"/>
    <w:rsid w:val="006F32F5"/>
    <w:rsid w:val="006F3BC5"/>
    <w:rsid w:val="006F49AB"/>
    <w:rsid w:val="006F5836"/>
    <w:rsid w:val="006F6031"/>
    <w:rsid w:val="006F6C9B"/>
    <w:rsid w:val="006F7BD8"/>
    <w:rsid w:val="006F7DC5"/>
    <w:rsid w:val="00702FF2"/>
    <w:rsid w:val="0070308A"/>
    <w:rsid w:val="00703A37"/>
    <w:rsid w:val="00703B68"/>
    <w:rsid w:val="00703BDD"/>
    <w:rsid w:val="00703EB9"/>
    <w:rsid w:val="00703F43"/>
    <w:rsid w:val="00704393"/>
    <w:rsid w:val="007043EC"/>
    <w:rsid w:val="00704B51"/>
    <w:rsid w:val="00705009"/>
    <w:rsid w:val="007051C0"/>
    <w:rsid w:val="0070520D"/>
    <w:rsid w:val="007067E0"/>
    <w:rsid w:val="00706A13"/>
    <w:rsid w:val="007106E7"/>
    <w:rsid w:val="0071070D"/>
    <w:rsid w:val="007107A3"/>
    <w:rsid w:val="007108F1"/>
    <w:rsid w:val="00710A19"/>
    <w:rsid w:val="00710B30"/>
    <w:rsid w:val="00710CC2"/>
    <w:rsid w:val="0071190F"/>
    <w:rsid w:val="00712BF4"/>
    <w:rsid w:val="00712E6B"/>
    <w:rsid w:val="00713517"/>
    <w:rsid w:val="007144CC"/>
    <w:rsid w:val="00715680"/>
    <w:rsid w:val="00716749"/>
    <w:rsid w:val="007167F0"/>
    <w:rsid w:val="00717C36"/>
    <w:rsid w:val="00721610"/>
    <w:rsid w:val="00722026"/>
    <w:rsid w:val="007220D1"/>
    <w:rsid w:val="007224A8"/>
    <w:rsid w:val="00722857"/>
    <w:rsid w:val="00722AD3"/>
    <w:rsid w:val="00722FD1"/>
    <w:rsid w:val="007230CC"/>
    <w:rsid w:val="00724FB8"/>
    <w:rsid w:val="0072636A"/>
    <w:rsid w:val="007271EB"/>
    <w:rsid w:val="00727584"/>
    <w:rsid w:val="007275F2"/>
    <w:rsid w:val="00727718"/>
    <w:rsid w:val="00730E70"/>
    <w:rsid w:val="00731296"/>
    <w:rsid w:val="00731764"/>
    <w:rsid w:val="0073426F"/>
    <w:rsid w:val="00734DF2"/>
    <w:rsid w:val="007356E5"/>
    <w:rsid w:val="00735F1A"/>
    <w:rsid w:val="00737CB8"/>
    <w:rsid w:val="00740DE9"/>
    <w:rsid w:val="007418BD"/>
    <w:rsid w:val="00741D4E"/>
    <w:rsid w:val="00741D7B"/>
    <w:rsid w:val="00742E66"/>
    <w:rsid w:val="0074374F"/>
    <w:rsid w:val="00743A51"/>
    <w:rsid w:val="00744672"/>
    <w:rsid w:val="00744AC6"/>
    <w:rsid w:val="007464D2"/>
    <w:rsid w:val="00751AEA"/>
    <w:rsid w:val="0075363C"/>
    <w:rsid w:val="00755079"/>
    <w:rsid w:val="00757114"/>
    <w:rsid w:val="00757C15"/>
    <w:rsid w:val="00757C20"/>
    <w:rsid w:val="00757FD5"/>
    <w:rsid w:val="007610FB"/>
    <w:rsid w:val="0076178F"/>
    <w:rsid w:val="00761A45"/>
    <w:rsid w:val="00761EDC"/>
    <w:rsid w:val="00762FCD"/>
    <w:rsid w:val="0076419A"/>
    <w:rsid w:val="007641A9"/>
    <w:rsid w:val="0076434F"/>
    <w:rsid w:val="00766006"/>
    <w:rsid w:val="007662FC"/>
    <w:rsid w:val="007665C7"/>
    <w:rsid w:val="00767187"/>
    <w:rsid w:val="00767266"/>
    <w:rsid w:val="007674F8"/>
    <w:rsid w:val="007676C4"/>
    <w:rsid w:val="00771499"/>
    <w:rsid w:val="00772AF6"/>
    <w:rsid w:val="00774124"/>
    <w:rsid w:val="0077643B"/>
    <w:rsid w:val="007766CB"/>
    <w:rsid w:val="00777090"/>
    <w:rsid w:val="007773BC"/>
    <w:rsid w:val="007774A2"/>
    <w:rsid w:val="00780685"/>
    <w:rsid w:val="00781B33"/>
    <w:rsid w:val="00782F58"/>
    <w:rsid w:val="00784AAF"/>
    <w:rsid w:val="00784F68"/>
    <w:rsid w:val="0078573F"/>
    <w:rsid w:val="00785A8E"/>
    <w:rsid w:val="007865FF"/>
    <w:rsid w:val="0079243C"/>
    <w:rsid w:val="0079270B"/>
    <w:rsid w:val="00792F43"/>
    <w:rsid w:val="00794E07"/>
    <w:rsid w:val="00795D9A"/>
    <w:rsid w:val="0079667C"/>
    <w:rsid w:val="00797B9C"/>
    <w:rsid w:val="007A2027"/>
    <w:rsid w:val="007A4C76"/>
    <w:rsid w:val="007A507C"/>
    <w:rsid w:val="007A5AC1"/>
    <w:rsid w:val="007A72B5"/>
    <w:rsid w:val="007A738C"/>
    <w:rsid w:val="007A77CD"/>
    <w:rsid w:val="007B07ED"/>
    <w:rsid w:val="007B362D"/>
    <w:rsid w:val="007B3ED6"/>
    <w:rsid w:val="007B443E"/>
    <w:rsid w:val="007B496C"/>
    <w:rsid w:val="007B4A6E"/>
    <w:rsid w:val="007B52FC"/>
    <w:rsid w:val="007B57E6"/>
    <w:rsid w:val="007B5B79"/>
    <w:rsid w:val="007B63FC"/>
    <w:rsid w:val="007B6541"/>
    <w:rsid w:val="007C02A7"/>
    <w:rsid w:val="007C0CAB"/>
    <w:rsid w:val="007C10F8"/>
    <w:rsid w:val="007C125A"/>
    <w:rsid w:val="007C20BF"/>
    <w:rsid w:val="007C27CC"/>
    <w:rsid w:val="007C45BD"/>
    <w:rsid w:val="007C7FA8"/>
    <w:rsid w:val="007D03B4"/>
    <w:rsid w:val="007D1900"/>
    <w:rsid w:val="007D1E38"/>
    <w:rsid w:val="007D3781"/>
    <w:rsid w:val="007D3CC5"/>
    <w:rsid w:val="007D3E01"/>
    <w:rsid w:val="007D404A"/>
    <w:rsid w:val="007D466A"/>
    <w:rsid w:val="007D4D42"/>
    <w:rsid w:val="007D5C37"/>
    <w:rsid w:val="007D5FAA"/>
    <w:rsid w:val="007D7E85"/>
    <w:rsid w:val="007E1578"/>
    <w:rsid w:val="007E15BC"/>
    <w:rsid w:val="007E328E"/>
    <w:rsid w:val="007E3524"/>
    <w:rsid w:val="007E53FD"/>
    <w:rsid w:val="007E55B1"/>
    <w:rsid w:val="007E604E"/>
    <w:rsid w:val="007E6379"/>
    <w:rsid w:val="007E63FD"/>
    <w:rsid w:val="007E6A7C"/>
    <w:rsid w:val="007F07AE"/>
    <w:rsid w:val="007F08D8"/>
    <w:rsid w:val="007F310A"/>
    <w:rsid w:val="007F3AFB"/>
    <w:rsid w:val="007F5781"/>
    <w:rsid w:val="0080062B"/>
    <w:rsid w:val="00803236"/>
    <w:rsid w:val="0080358C"/>
    <w:rsid w:val="00803735"/>
    <w:rsid w:val="00804DE5"/>
    <w:rsid w:val="008052BD"/>
    <w:rsid w:val="00805D4E"/>
    <w:rsid w:val="008077A9"/>
    <w:rsid w:val="00811842"/>
    <w:rsid w:val="008119F1"/>
    <w:rsid w:val="00811B16"/>
    <w:rsid w:val="0081338B"/>
    <w:rsid w:val="0081466C"/>
    <w:rsid w:val="00814F07"/>
    <w:rsid w:val="00816C2B"/>
    <w:rsid w:val="00820447"/>
    <w:rsid w:val="00820C0D"/>
    <w:rsid w:val="00821172"/>
    <w:rsid w:val="0082173C"/>
    <w:rsid w:val="008221DF"/>
    <w:rsid w:val="00822DFD"/>
    <w:rsid w:val="00822E40"/>
    <w:rsid w:val="0082360E"/>
    <w:rsid w:val="00825C28"/>
    <w:rsid w:val="00826C44"/>
    <w:rsid w:val="00826C4A"/>
    <w:rsid w:val="008274CB"/>
    <w:rsid w:val="008304A7"/>
    <w:rsid w:val="00830777"/>
    <w:rsid w:val="00832E36"/>
    <w:rsid w:val="0083306F"/>
    <w:rsid w:val="0083334E"/>
    <w:rsid w:val="00833C70"/>
    <w:rsid w:val="008345EC"/>
    <w:rsid w:val="00834F3F"/>
    <w:rsid w:val="00835233"/>
    <w:rsid w:val="00835CB0"/>
    <w:rsid w:val="00835F5B"/>
    <w:rsid w:val="008370CF"/>
    <w:rsid w:val="00837CE8"/>
    <w:rsid w:val="00837F42"/>
    <w:rsid w:val="00840E33"/>
    <w:rsid w:val="00840F7F"/>
    <w:rsid w:val="0084254D"/>
    <w:rsid w:val="00842E20"/>
    <w:rsid w:val="00845520"/>
    <w:rsid w:val="00846F82"/>
    <w:rsid w:val="008474D5"/>
    <w:rsid w:val="008509A4"/>
    <w:rsid w:val="00850D5D"/>
    <w:rsid w:val="00851AB4"/>
    <w:rsid w:val="008523F8"/>
    <w:rsid w:val="00852DCE"/>
    <w:rsid w:val="0085319C"/>
    <w:rsid w:val="00854354"/>
    <w:rsid w:val="00855BA8"/>
    <w:rsid w:val="00856BD2"/>
    <w:rsid w:val="008574B0"/>
    <w:rsid w:val="00860011"/>
    <w:rsid w:val="00861B1F"/>
    <w:rsid w:val="00863CC4"/>
    <w:rsid w:val="0086480D"/>
    <w:rsid w:val="008648F0"/>
    <w:rsid w:val="00866BB5"/>
    <w:rsid w:val="00867616"/>
    <w:rsid w:val="008720F3"/>
    <w:rsid w:val="00872140"/>
    <w:rsid w:val="00874102"/>
    <w:rsid w:val="008742F3"/>
    <w:rsid w:val="00874DAD"/>
    <w:rsid w:val="00875EF4"/>
    <w:rsid w:val="0087600D"/>
    <w:rsid w:val="0087735C"/>
    <w:rsid w:val="00880211"/>
    <w:rsid w:val="008803CF"/>
    <w:rsid w:val="00880414"/>
    <w:rsid w:val="00881940"/>
    <w:rsid w:val="00881B1A"/>
    <w:rsid w:val="008832E5"/>
    <w:rsid w:val="00883342"/>
    <w:rsid w:val="00884497"/>
    <w:rsid w:val="00884BA8"/>
    <w:rsid w:val="008865D5"/>
    <w:rsid w:val="008911E3"/>
    <w:rsid w:val="00891B88"/>
    <w:rsid w:val="008929E8"/>
    <w:rsid w:val="0089313C"/>
    <w:rsid w:val="00893EE7"/>
    <w:rsid w:val="00894E9F"/>
    <w:rsid w:val="00894ECE"/>
    <w:rsid w:val="0089533F"/>
    <w:rsid w:val="0089768A"/>
    <w:rsid w:val="008A0658"/>
    <w:rsid w:val="008A088A"/>
    <w:rsid w:val="008A3823"/>
    <w:rsid w:val="008A4070"/>
    <w:rsid w:val="008A48B9"/>
    <w:rsid w:val="008A4EBC"/>
    <w:rsid w:val="008A521D"/>
    <w:rsid w:val="008A580D"/>
    <w:rsid w:val="008A5899"/>
    <w:rsid w:val="008A5BFC"/>
    <w:rsid w:val="008A68C5"/>
    <w:rsid w:val="008A6DF7"/>
    <w:rsid w:val="008A7E4D"/>
    <w:rsid w:val="008B1032"/>
    <w:rsid w:val="008B2FA9"/>
    <w:rsid w:val="008B3031"/>
    <w:rsid w:val="008B3385"/>
    <w:rsid w:val="008B490A"/>
    <w:rsid w:val="008B4AB4"/>
    <w:rsid w:val="008B4EA2"/>
    <w:rsid w:val="008B5CF4"/>
    <w:rsid w:val="008B62B2"/>
    <w:rsid w:val="008B7BDE"/>
    <w:rsid w:val="008C04DD"/>
    <w:rsid w:val="008C06CE"/>
    <w:rsid w:val="008C0A14"/>
    <w:rsid w:val="008C1425"/>
    <w:rsid w:val="008C1F11"/>
    <w:rsid w:val="008C280A"/>
    <w:rsid w:val="008C37DB"/>
    <w:rsid w:val="008C38E8"/>
    <w:rsid w:val="008C485A"/>
    <w:rsid w:val="008C7135"/>
    <w:rsid w:val="008C7665"/>
    <w:rsid w:val="008D190D"/>
    <w:rsid w:val="008D1BB3"/>
    <w:rsid w:val="008D2F16"/>
    <w:rsid w:val="008D34B0"/>
    <w:rsid w:val="008D401C"/>
    <w:rsid w:val="008D40A5"/>
    <w:rsid w:val="008D68F7"/>
    <w:rsid w:val="008D6980"/>
    <w:rsid w:val="008D6B8F"/>
    <w:rsid w:val="008D6E23"/>
    <w:rsid w:val="008D6E6D"/>
    <w:rsid w:val="008D740D"/>
    <w:rsid w:val="008D767A"/>
    <w:rsid w:val="008E0DFD"/>
    <w:rsid w:val="008E10D4"/>
    <w:rsid w:val="008E140F"/>
    <w:rsid w:val="008E27FE"/>
    <w:rsid w:val="008E2EA3"/>
    <w:rsid w:val="008E335D"/>
    <w:rsid w:val="008E358C"/>
    <w:rsid w:val="008E4E48"/>
    <w:rsid w:val="008E5A54"/>
    <w:rsid w:val="008E6C06"/>
    <w:rsid w:val="008E6FFA"/>
    <w:rsid w:val="008F036A"/>
    <w:rsid w:val="008F0A59"/>
    <w:rsid w:val="008F1B1B"/>
    <w:rsid w:val="008F215D"/>
    <w:rsid w:val="008F222C"/>
    <w:rsid w:val="008F26B0"/>
    <w:rsid w:val="008F41DF"/>
    <w:rsid w:val="008F4AB1"/>
    <w:rsid w:val="008F4F3D"/>
    <w:rsid w:val="008F6414"/>
    <w:rsid w:val="008F68B6"/>
    <w:rsid w:val="0090058A"/>
    <w:rsid w:val="00900802"/>
    <w:rsid w:val="00901264"/>
    <w:rsid w:val="009017FC"/>
    <w:rsid w:val="009024F3"/>
    <w:rsid w:val="009027C3"/>
    <w:rsid w:val="00902B09"/>
    <w:rsid w:val="009032CF"/>
    <w:rsid w:val="00903F48"/>
    <w:rsid w:val="0090434A"/>
    <w:rsid w:val="009049DE"/>
    <w:rsid w:val="00904BD7"/>
    <w:rsid w:val="00905FFB"/>
    <w:rsid w:val="00906BC0"/>
    <w:rsid w:val="00907B11"/>
    <w:rsid w:val="00907B7F"/>
    <w:rsid w:val="009122A3"/>
    <w:rsid w:val="009122F9"/>
    <w:rsid w:val="009130A3"/>
    <w:rsid w:val="0091311A"/>
    <w:rsid w:val="009139CE"/>
    <w:rsid w:val="00915C1E"/>
    <w:rsid w:val="00916810"/>
    <w:rsid w:val="009179E3"/>
    <w:rsid w:val="0092037B"/>
    <w:rsid w:val="00921DD9"/>
    <w:rsid w:val="0092207F"/>
    <w:rsid w:val="009229AC"/>
    <w:rsid w:val="009229B9"/>
    <w:rsid w:val="00922E16"/>
    <w:rsid w:val="00923210"/>
    <w:rsid w:val="00923A4A"/>
    <w:rsid w:val="00923D09"/>
    <w:rsid w:val="009244D5"/>
    <w:rsid w:val="00925E99"/>
    <w:rsid w:val="009270C1"/>
    <w:rsid w:val="0092758F"/>
    <w:rsid w:val="0092767F"/>
    <w:rsid w:val="009303C4"/>
    <w:rsid w:val="009303FC"/>
    <w:rsid w:val="009305FD"/>
    <w:rsid w:val="00930B4A"/>
    <w:rsid w:val="00931B40"/>
    <w:rsid w:val="00933E3B"/>
    <w:rsid w:val="00934893"/>
    <w:rsid w:val="009353B9"/>
    <w:rsid w:val="00936440"/>
    <w:rsid w:val="00936B87"/>
    <w:rsid w:val="00937757"/>
    <w:rsid w:val="0094034C"/>
    <w:rsid w:val="00940573"/>
    <w:rsid w:val="009408D4"/>
    <w:rsid w:val="00941300"/>
    <w:rsid w:val="009420F8"/>
    <w:rsid w:val="00943256"/>
    <w:rsid w:val="00943F3D"/>
    <w:rsid w:val="00944238"/>
    <w:rsid w:val="00946B17"/>
    <w:rsid w:val="00950B69"/>
    <w:rsid w:val="00951660"/>
    <w:rsid w:val="00951989"/>
    <w:rsid w:val="00951A51"/>
    <w:rsid w:val="00952542"/>
    <w:rsid w:val="009540CC"/>
    <w:rsid w:val="00955042"/>
    <w:rsid w:val="00955114"/>
    <w:rsid w:val="0095516A"/>
    <w:rsid w:val="0095539A"/>
    <w:rsid w:val="00955D37"/>
    <w:rsid w:val="009564D1"/>
    <w:rsid w:val="009572A4"/>
    <w:rsid w:val="00960320"/>
    <w:rsid w:val="00960477"/>
    <w:rsid w:val="00960A93"/>
    <w:rsid w:val="00960B4E"/>
    <w:rsid w:val="0096104A"/>
    <w:rsid w:val="0096216F"/>
    <w:rsid w:val="009622D4"/>
    <w:rsid w:val="009622F0"/>
    <w:rsid w:val="00964500"/>
    <w:rsid w:val="009649BC"/>
    <w:rsid w:val="00964FFA"/>
    <w:rsid w:val="00966C8A"/>
    <w:rsid w:val="00967BEE"/>
    <w:rsid w:val="0097037C"/>
    <w:rsid w:val="00970A70"/>
    <w:rsid w:val="00970FD0"/>
    <w:rsid w:val="00971C47"/>
    <w:rsid w:val="00973695"/>
    <w:rsid w:val="009750D4"/>
    <w:rsid w:val="00977F83"/>
    <w:rsid w:val="00981158"/>
    <w:rsid w:val="00981715"/>
    <w:rsid w:val="0098204A"/>
    <w:rsid w:val="00982718"/>
    <w:rsid w:val="00982924"/>
    <w:rsid w:val="00982A66"/>
    <w:rsid w:val="00984E32"/>
    <w:rsid w:val="0098530A"/>
    <w:rsid w:val="0098744D"/>
    <w:rsid w:val="009877A7"/>
    <w:rsid w:val="0099042D"/>
    <w:rsid w:val="009918E5"/>
    <w:rsid w:val="00996136"/>
    <w:rsid w:val="009A0C82"/>
    <w:rsid w:val="009A0C99"/>
    <w:rsid w:val="009A1E87"/>
    <w:rsid w:val="009A1F96"/>
    <w:rsid w:val="009A261B"/>
    <w:rsid w:val="009A3AFA"/>
    <w:rsid w:val="009A42B7"/>
    <w:rsid w:val="009A43CD"/>
    <w:rsid w:val="009A48B5"/>
    <w:rsid w:val="009A5491"/>
    <w:rsid w:val="009A55ED"/>
    <w:rsid w:val="009A74D2"/>
    <w:rsid w:val="009B1A3D"/>
    <w:rsid w:val="009B1E2C"/>
    <w:rsid w:val="009B2F7A"/>
    <w:rsid w:val="009B2F88"/>
    <w:rsid w:val="009B3B05"/>
    <w:rsid w:val="009B3F3B"/>
    <w:rsid w:val="009B52DB"/>
    <w:rsid w:val="009B5640"/>
    <w:rsid w:val="009B5F64"/>
    <w:rsid w:val="009B5F85"/>
    <w:rsid w:val="009B5F95"/>
    <w:rsid w:val="009B6733"/>
    <w:rsid w:val="009B751D"/>
    <w:rsid w:val="009B7C56"/>
    <w:rsid w:val="009C2BB9"/>
    <w:rsid w:val="009C2CB3"/>
    <w:rsid w:val="009C31AD"/>
    <w:rsid w:val="009C408E"/>
    <w:rsid w:val="009C451F"/>
    <w:rsid w:val="009C49E6"/>
    <w:rsid w:val="009C5B97"/>
    <w:rsid w:val="009C69F3"/>
    <w:rsid w:val="009C73DB"/>
    <w:rsid w:val="009C73E6"/>
    <w:rsid w:val="009C75C0"/>
    <w:rsid w:val="009D238F"/>
    <w:rsid w:val="009D24DA"/>
    <w:rsid w:val="009D4072"/>
    <w:rsid w:val="009D6FA2"/>
    <w:rsid w:val="009E0269"/>
    <w:rsid w:val="009E09AE"/>
    <w:rsid w:val="009E0CB1"/>
    <w:rsid w:val="009E0F88"/>
    <w:rsid w:val="009E1762"/>
    <w:rsid w:val="009E240C"/>
    <w:rsid w:val="009E2C1C"/>
    <w:rsid w:val="009E3A22"/>
    <w:rsid w:val="009E5A72"/>
    <w:rsid w:val="009E5E95"/>
    <w:rsid w:val="009E7266"/>
    <w:rsid w:val="009E7338"/>
    <w:rsid w:val="009F0F06"/>
    <w:rsid w:val="009F4553"/>
    <w:rsid w:val="009F476A"/>
    <w:rsid w:val="009F49D9"/>
    <w:rsid w:val="009F4D13"/>
    <w:rsid w:val="009F62F3"/>
    <w:rsid w:val="009F6C2A"/>
    <w:rsid w:val="009F7019"/>
    <w:rsid w:val="009F7DA2"/>
    <w:rsid w:val="00A00033"/>
    <w:rsid w:val="00A001E1"/>
    <w:rsid w:val="00A00B48"/>
    <w:rsid w:val="00A0106C"/>
    <w:rsid w:val="00A01387"/>
    <w:rsid w:val="00A0234F"/>
    <w:rsid w:val="00A0239D"/>
    <w:rsid w:val="00A023E2"/>
    <w:rsid w:val="00A02D7A"/>
    <w:rsid w:val="00A034BC"/>
    <w:rsid w:val="00A040ED"/>
    <w:rsid w:val="00A04407"/>
    <w:rsid w:val="00A047AC"/>
    <w:rsid w:val="00A0494F"/>
    <w:rsid w:val="00A04DE2"/>
    <w:rsid w:val="00A05C00"/>
    <w:rsid w:val="00A067A6"/>
    <w:rsid w:val="00A067EC"/>
    <w:rsid w:val="00A0696A"/>
    <w:rsid w:val="00A06A0C"/>
    <w:rsid w:val="00A0723E"/>
    <w:rsid w:val="00A1048F"/>
    <w:rsid w:val="00A106B3"/>
    <w:rsid w:val="00A10AE0"/>
    <w:rsid w:val="00A10C12"/>
    <w:rsid w:val="00A10F45"/>
    <w:rsid w:val="00A12348"/>
    <w:rsid w:val="00A12A26"/>
    <w:rsid w:val="00A12A9F"/>
    <w:rsid w:val="00A14B59"/>
    <w:rsid w:val="00A14E72"/>
    <w:rsid w:val="00A16200"/>
    <w:rsid w:val="00A17699"/>
    <w:rsid w:val="00A204E2"/>
    <w:rsid w:val="00A2298A"/>
    <w:rsid w:val="00A24069"/>
    <w:rsid w:val="00A24149"/>
    <w:rsid w:val="00A24E50"/>
    <w:rsid w:val="00A24E96"/>
    <w:rsid w:val="00A255ED"/>
    <w:rsid w:val="00A25854"/>
    <w:rsid w:val="00A25B05"/>
    <w:rsid w:val="00A262E8"/>
    <w:rsid w:val="00A30915"/>
    <w:rsid w:val="00A31E21"/>
    <w:rsid w:val="00A32238"/>
    <w:rsid w:val="00A327FD"/>
    <w:rsid w:val="00A32DEE"/>
    <w:rsid w:val="00A339BA"/>
    <w:rsid w:val="00A35DCC"/>
    <w:rsid w:val="00A378B8"/>
    <w:rsid w:val="00A4194A"/>
    <w:rsid w:val="00A41F01"/>
    <w:rsid w:val="00A44A58"/>
    <w:rsid w:val="00A44ECF"/>
    <w:rsid w:val="00A45E73"/>
    <w:rsid w:val="00A45FF7"/>
    <w:rsid w:val="00A46FDB"/>
    <w:rsid w:val="00A4747D"/>
    <w:rsid w:val="00A475EF"/>
    <w:rsid w:val="00A47F72"/>
    <w:rsid w:val="00A47F92"/>
    <w:rsid w:val="00A5026F"/>
    <w:rsid w:val="00A50965"/>
    <w:rsid w:val="00A5111F"/>
    <w:rsid w:val="00A519F1"/>
    <w:rsid w:val="00A51C6F"/>
    <w:rsid w:val="00A53AD5"/>
    <w:rsid w:val="00A53C7D"/>
    <w:rsid w:val="00A5412F"/>
    <w:rsid w:val="00A541FE"/>
    <w:rsid w:val="00A5429D"/>
    <w:rsid w:val="00A554FC"/>
    <w:rsid w:val="00A55BE8"/>
    <w:rsid w:val="00A56893"/>
    <w:rsid w:val="00A56DEF"/>
    <w:rsid w:val="00A57A3D"/>
    <w:rsid w:val="00A57C32"/>
    <w:rsid w:val="00A601F9"/>
    <w:rsid w:val="00A6026E"/>
    <w:rsid w:val="00A60640"/>
    <w:rsid w:val="00A60DA7"/>
    <w:rsid w:val="00A61861"/>
    <w:rsid w:val="00A6282B"/>
    <w:rsid w:val="00A6364E"/>
    <w:rsid w:val="00A64337"/>
    <w:rsid w:val="00A6460D"/>
    <w:rsid w:val="00A64B7B"/>
    <w:rsid w:val="00A657E0"/>
    <w:rsid w:val="00A65EAC"/>
    <w:rsid w:val="00A672EB"/>
    <w:rsid w:val="00A704F1"/>
    <w:rsid w:val="00A70FBE"/>
    <w:rsid w:val="00A723D0"/>
    <w:rsid w:val="00A73E6F"/>
    <w:rsid w:val="00A7456F"/>
    <w:rsid w:val="00A74737"/>
    <w:rsid w:val="00A751D1"/>
    <w:rsid w:val="00A76238"/>
    <w:rsid w:val="00A76E25"/>
    <w:rsid w:val="00A770F2"/>
    <w:rsid w:val="00A77456"/>
    <w:rsid w:val="00A803F0"/>
    <w:rsid w:val="00A803FC"/>
    <w:rsid w:val="00A8073A"/>
    <w:rsid w:val="00A80AAC"/>
    <w:rsid w:val="00A82484"/>
    <w:rsid w:val="00A8436E"/>
    <w:rsid w:val="00A85014"/>
    <w:rsid w:val="00A8552A"/>
    <w:rsid w:val="00A85C69"/>
    <w:rsid w:val="00A87AD6"/>
    <w:rsid w:val="00A87F13"/>
    <w:rsid w:val="00A905B5"/>
    <w:rsid w:val="00A906D5"/>
    <w:rsid w:val="00A91810"/>
    <w:rsid w:val="00A9198E"/>
    <w:rsid w:val="00A91A2F"/>
    <w:rsid w:val="00A91B91"/>
    <w:rsid w:val="00A93636"/>
    <w:rsid w:val="00A94C94"/>
    <w:rsid w:val="00A95CC1"/>
    <w:rsid w:val="00A96519"/>
    <w:rsid w:val="00A965A1"/>
    <w:rsid w:val="00A966BF"/>
    <w:rsid w:val="00A9780C"/>
    <w:rsid w:val="00A97CD9"/>
    <w:rsid w:val="00AA065F"/>
    <w:rsid w:val="00AA18DE"/>
    <w:rsid w:val="00AA2043"/>
    <w:rsid w:val="00AA3915"/>
    <w:rsid w:val="00AA3C95"/>
    <w:rsid w:val="00AA4CDB"/>
    <w:rsid w:val="00AA5690"/>
    <w:rsid w:val="00AB1C5F"/>
    <w:rsid w:val="00AB1E94"/>
    <w:rsid w:val="00AB3017"/>
    <w:rsid w:val="00AB3397"/>
    <w:rsid w:val="00AB3B8B"/>
    <w:rsid w:val="00AB541A"/>
    <w:rsid w:val="00AB54AA"/>
    <w:rsid w:val="00AB6019"/>
    <w:rsid w:val="00AB7434"/>
    <w:rsid w:val="00AC01B0"/>
    <w:rsid w:val="00AC0AE7"/>
    <w:rsid w:val="00AC328F"/>
    <w:rsid w:val="00AC5719"/>
    <w:rsid w:val="00AC5A32"/>
    <w:rsid w:val="00AC5E20"/>
    <w:rsid w:val="00AC7342"/>
    <w:rsid w:val="00AC7F41"/>
    <w:rsid w:val="00AD00C7"/>
    <w:rsid w:val="00AD105E"/>
    <w:rsid w:val="00AD14F0"/>
    <w:rsid w:val="00AD1724"/>
    <w:rsid w:val="00AD1AFF"/>
    <w:rsid w:val="00AD2154"/>
    <w:rsid w:val="00AD282D"/>
    <w:rsid w:val="00AD364C"/>
    <w:rsid w:val="00AD375A"/>
    <w:rsid w:val="00AD3BD6"/>
    <w:rsid w:val="00AD3DB9"/>
    <w:rsid w:val="00AD42FB"/>
    <w:rsid w:val="00AD4A0B"/>
    <w:rsid w:val="00AD66F2"/>
    <w:rsid w:val="00AD68C4"/>
    <w:rsid w:val="00AE0D13"/>
    <w:rsid w:val="00AE17AA"/>
    <w:rsid w:val="00AE19E5"/>
    <w:rsid w:val="00AE1B61"/>
    <w:rsid w:val="00AE2A10"/>
    <w:rsid w:val="00AE2E19"/>
    <w:rsid w:val="00AE31EB"/>
    <w:rsid w:val="00AE3EB6"/>
    <w:rsid w:val="00AE4EB8"/>
    <w:rsid w:val="00AE544E"/>
    <w:rsid w:val="00AE56E8"/>
    <w:rsid w:val="00AE73D1"/>
    <w:rsid w:val="00AF0A4B"/>
    <w:rsid w:val="00AF0FDB"/>
    <w:rsid w:val="00AF1D1A"/>
    <w:rsid w:val="00AF36C4"/>
    <w:rsid w:val="00AF4A29"/>
    <w:rsid w:val="00AF4BE0"/>
    <w:rsid w:val="00AF50F2"/>
    <w:rsid w:val="00AF79A8"/>
    <w:rsid w:val="00AF7C13"/>
    <w:rsid w:val="00B01011"/>
    <w:rsid w:val="00B01B94"/>
    <w:rsid w:val="00B022D9"/>
    <w:rsid w:val="00B026C9"/>
    <w:rsid w:val="00B0414F"/>
    <w:rsid w:val="00B048D6"/>
    <w:rsid w:val="00B04B99"/>
    <w:rsid w:val="00B0512B"/>
    <w:rsid w:val="00B06641"/>
    <w:rsid w:val="00B0668D"/>
    <w:rsid w:val="00B103BC"/>
    <w:rsid w:val="00B10981"/>
    <w:rsid w:val="00B10FB2"/>
    <w:rsid w:val="00B11081"/>
    <w:rsid w:val="00B11952"/>
    <w:rsid w:val="00B12BBA"/>
    <w:rsid w:val="00B130EF"/>
    <w:rsid w:val="00B13EEC"/>
    <w:rsid w:val="00B14393"/>
    <w:rsid w:val="00B151A7"/>
    <w:rsid w:val="00B15260"/>
    <w:rsid w:val="00B16283"/>
    <w:rsid w:val="00B16896"/>
    <w:rsid w:val="00B173C7"/>
    <w:rsid w:val="00B2072F"/>
    <w:rsid w:val="00B20F3C"/>
    <w:rsid w:val="00B210B7"/>
    <w:rsid w:val="00B212DC"/>
    <w:rsid w:val="00B2209B"/>
    <w:rsid w:val="00B23060"/>
    <w:rsid w:val="00B23DD4"/>
    <w:rsid w:val="00B250BE"/>
    <w:rsid w:val="00B25F28"/>
    <w:rsid w:val="00B2711A"/>
    <w:rsid w:val="00B276E0"/>
    <w:rsid w:val="00B30102"/>
    <w:rsid w:val="00B30A7E"/>
    <w:rsid w:val="00B315B3"/>
    <w:rsid w:val="00B31E8B"/>
    <w:rsid w:val="00B32EF3"/>
    <w:rsid w:val="00B33426"/>
    <w:rsid w:val="00B33C0B"/>
    <w:rsid w:val="00B34860"/>
    <w:rsid w:val="00B34C3E"/>
    <w:rsid w:val="00B34D12"/>
    <w:rsid w:val="00B34E7B"/>
    <w:rsid w:val="00B369EE"/>
    <w:rsid w:val="00B36DEB"/>
    <w:rsid w:val="00B3764E"/>
    <w:rsid w:val="00B3791D"/>
    <w:rsid w:val="00B402C9"/>
    <w:rsid w:val="00B41D0D"/>
    <w:rsid w:val="00B431BA"/>
    <w:rsid w:val="00B44757"/>
    <w:rsid w:val="00B44DE9"/>
    <w:rsid w:val="00B46856"/>
    <w:rsid w:val="00B46951"/>
    <w:rsid w:val="00B475B6"/>
    <w:rsid w:val="00B47C58"/>
    <w:rsid w:val="00B47D1A"/>
    <w:rsid w:val="00B504B3"/>
    <w:rsid w:val="00B51C17"/>
    <w:rsid w:val="00B527D3"/>
    <w:rsid w:val="00B5314F"/>
    <w:rsid w:val="00B541FB"/>
    <w:rsid w:val="00B54AD6"/>
    <w:rsid w:val="00B5575C"/>
    <w:rsid w:val="00B56CC0"/>
    <w:rsid w:val="00B56DC5"/>
    <w:rsid w:val="00B6193C"/>
    <w:rsid w:val="00B62939"/>
    <w:rsid w:val="00B629F0"/>
    <w:rsid w:val="00B6377A"/>
    <w:rsid w:val="00B63EBE"/>
    <w:rsid w:val="00B64799"/>
    <w:rsid w:val="00B654A5"/>
    <w:rsid w:val="00B674CC"/>
    <w:rsid w:val="00B678FA"/>
    <w:rsid w:val="00B70D7B"/>
    <w:rsid w:val="00B71698"/>
    <w:rsid w:val="00B724D1"/>
    <w:rsid w:val="00B7250C"/>
    <w:rsid w:val="00B73CAC"/>
    <w:rsid w:val="00B74267"/>
    <w:rsid w:val="00B74451"/>
    <w:rsid w:val="00B76EC0"/>
    <w:rsid w:val="00B76F7E"/>
    <w:rsid w:val="00B77425"/>
    <w:rsid w:val="00B775D3"/>
    <w:rsid w:val="00B77F4E"/>
    <w:rsid w:val="00B80067"/>
    <w:rsid w:val="00B841E3"/>
    <w:rsid w:val="00B84242"/>
    <w:rsid w:val="00B84291"/>
    <w:rsid w:val="00B85642"/>
    <w:rsid w:val="00B85E5D"/>
    <w:rsid w:val="00B8647E"/>
    <w:rsid w:val="00B900D5"/>
    <w:rsid w:val="00B916BC"/>
    <w:rsid w:val="00B921B7"/>
    <w:rsid w:val="00B9334E"/>
    <w:rsid w:val="00B94185"/>
    <w:rsid w:val="00B941C7"/>
    <w:rsid w:val="00B953E6"/>
    <w:rsid w:val="00B954F6"/>
    <w:rsid w:val="00B9558F"/>
    <w:rsid w:val="00B97647"/>
    <w:rsid w:val="00BA0CA9"/>
    <w:rsid w:val="00BA0E82"/>
    <w:rsid w:val="00BA19D4"/>
    <w:rsid w:val="00BA1F78"/>
    <w:rsid w:val="00BA2AE3"/>
    <w:rsid w:val="00BA2F53"/>
    <w:rsid w:val="00BA3274"/>
    <w:rsid w:val="00BA4EA0"/>
    <w:rsid w:val="00BA5FC7"/>
    <w:rsid w:val="00BA61CF"/>
    <w:rsid w:val="00BA6BA3"/>
    <w:rsid w:val="00BA79C7"/>
    <w:rsid w:val="00BB0F19"/>
    <w:rsid w:val="00BB1F2C"/>
    <w:rsid w:val="00BB27CA"/>
    <w:rsid w:val="00BB2F46"/>
    <w:rsid w:val="00BB30AD"/>
    <w:rsid w:val="00BB5162"/>
    <w:rsid w:val="00BB628B"/>
    <w:rsid w:val="00BB6727"/>
    <w:rsid w:val="00BB6958"/>
    <w:rsid w:val="00BB6AE4"/>
    <w:rsid w:val="00BB7402"/>
    <w:rsid w:val="00BB77B0"/>
    <w:rsid w:val="00BC08B6"/>
    <w:rsid w:val="00BC12F8"/>
    <w:rsid w:val="00BC23D4"/>
    <w:rsid w:val="00BC25B0"/>
    <w:rsid w:val="00BC272D"/>
    <w:rsid w:val="00BC2A94"/>
    <w:rsid w:val="00BC2C8D"/>
    <w:rsid w:val="00BC2D7F"/>
    <w:rsid w:val="00BC2DA1"/>
    <w:rsid w:val="00BC41C3"/>
    <w:rsid w:val="00BC5222"/>
    <w:rsid w:val="00BC5270"/>
    <w:rsid w:val="00BC5819"/>
    <w:rsid w:val="00BC66C8"/>
    <w:rsid w:val="00BC70E9"/>
    <w:rsid w:val="00BC7471"/>
    <w:rsid w:val="00BD0B20"/>
    <w:rsid w:val="00BD1D7E"/>
    <w:rsid w:val="00BD1FA3"/>
    <w:rsid w:val="00BD3B31"/>
    <w:rsid w:val="00BD6A80"/>
    <w:rsid w:val="00BD6BA2"/>
    <w:rsid w:val="00BD73DD"/>
    <w:rsid w:val="00BD7E20"/>
    <w:rsid w:val="00BD7F71"/>
    <w:rsid w:val="00BE0A1D"/>
    <w:rsid w:val="00BE1C7A"/>
    <w:rsid w:val="00BE20AB"/>
    <w:rsid w:val="00BE22BE"/>
    <w:rsid w:val="00BE2AE0"/>
    <w:rsid w:val="00BE39FC"/>
    <w:rsid w:val="00BE4D7E"/>
    <w:rsid w:val="00BE5A63"/>
    <w:rsid w:val="00BF0490"/>
    <w:rsid w:val="00BF0E42"/>
    <w:rsid w:val="00BF1BEC"/>
    <w:rsid w:val="00BF2FEC"/>
    <w:rsid w:val="00BF3C87"/>
    <w:rsid w:val="00BF42C4"/>
    <w:rsid w:val="00BF46F2"/>
    <w:rsid w:val="00BF4D5F"/>
    <w:rsid w:val="00BF6145"/>
    <w:rsid w:val="00BF6178"/>
    <w:rsid w:val="00BF783D"/>
    <w:rsid w:val="00C00A14"/>
    <w:rsid w:val="00C00C17"/>
    <w:rsid w:val="00C02E4E"/>
    <w:rsid w:val="00C02F61"/>
    <w:rsid w:val="00C04016"/>
    <w:rsid w:val="00C04EA7"/>
    <w:rsid w:val="00C05C59"/>
    <w:rsid w:val="00C05C6F"/>
    <w:rsid w:val="00C05DE1"/>
    <w:rsid w:val="00C06C99"/>
    <w:rsid w:val="00C06FFA"/>
    <w:rsid w:val="00C07F3D"/>
    <w:rsid w:val="00C1116D"/>
    <w:rsid w:val="00C1149F"/>
    <w:rsid w:val="00C11DCE"/>
    <w:rsid w:val="00C120DB"/>
    <w:rsid w:val="00C133A2"/>
    <w:rsid w:val="00C136DE"/>
    <w:rsid w:val="00C1592D"/>
    <w:rsid w:val="00C168F9"/>
    <w:rsid w:val="00C16904"/>
    <w:rsid w:val="00C20D2D"/>
    <w:rsid w:val="00C2262A"/>
    <w:rsid w:val="00C23472"/>
    <w:rsid w:val="00C2361B"/>
    <w:rsid w:val="00C24FED"/>
    <w:rsid w:val="00C27D70"/>
    <w:rsid w:val="00C32439"/>
    <w:rsid w:val="00C33DA3"/>
    <w:rsid w:val="00C34D43"/>
    <w:rsid w:val="00C34FBF"/>
    <w:rsid w:val="00C35368"/>
    <w:rsid w:val="00C3556F"/>
    <w:rsid w:val="00C35FC1"/>
    <w:rsid w:val="00C35FCF"/>
    <w:rsid w:val="00C3609E"/>
    <w:rsid w:val="00C360D7"/>
    <w:rsid w:val="00C363E6"/>
    <w:rsid w:val="00C36AC4"/>
    <w:rsid w:val="00C37909"/>
    <w:rsid w:val="00C37916"/>
    <w:rsid w:val="00C417EF"/>
    <w:rsid w:val="00C41A74"/>
    <w:rsid w:val="00C431B5"/>
    <w:rsid w:val="00C43870"/>
    <w:rsid w:val="00C4419C"/>
    <w:rsid w:val="00C45628"/>
    <w:rsid w:val="00C4573D"/>
    <w:rsid w:val="00C468FD"/>
    <w:rsid w:val="00C46C53"/>
    <w:rsid w:val="00C46F37"/>
    <w:rsid w:val="00C47108"/>
    <w:rsid w:val="00C4795E"/>
    <w:rsid w:val="00C47962"/>
    <w:rsid w:val="00C50FA9"/>
    <w:rsid w:val="00C52D68"/>
    <w:rsid w:val="00C52FE8"/>
    <w:rsid w:val="00C533B2"/>
    <w:rsid w:val="00C53853"/>
    <w:rsid w:val="00C57465"/>
    <w:rsid w:val="00C60457"/>
    <w:rsid w:val="00C6046B"/>
    <w:rsid w:val="00C60772"/>
    <w:rsid w:val="00C6159F"/>
    <w:rsid w:val="00C61B94"/>
    <w:rsid w:val="00C61D97"/>
    <w:rsid w:val="00C6237F"/>
    <w:rsid w:val="00C624CB"/>
    <w:rsid w:val="00C62A36"/>
    <w:rsid w:val="00C62D1C"/>
    <w:rsid w:val="00C63196"/>
    <w:rsid w:val="00C63675"/>
    <w:rsid w:val="00C63E9E"/>
    <w:rsid w:val="00C64590"/>
    <w:rsid w:val="00C646FB"/>
    <w:rsid w:val="00C65754"/>
    <w:rsid w:val="00C65755"/>
    <w:rsid w:val="00C665DE"/>
    <w:rsid w:val="00C6729A"/>
    <w:rsid w:val="00C67413"/>
    <w:rsid w:val="00C67C7D"/>
    <w:rsid w:val="00C700AB"/>
    <w:rsid w:val="00C70B91"/>
    <w:rsid w:val="00C71984"/>
    <w:rsid w:val="00C71A9D"/>
    <w:rsid w:val="00C745DE"/>
    <w:rsid w:val="00C76181"/>
    <w:rsid w:val="00C76916"/>
    <w:rsid w:val="00C76B19"/>
    <w:rsid w:val="00C77357"/>
    <w:rsid w:val="00C776F2"/>
    <w:rsid w:val="00C778F7"/>
    <w:rsid w:val="00C8175F"/>
    <w:rsid w:val="00C84D82"/>
    <w:rsid w:val="00C84DCA"/>
    <w:rsid w:val="00C85447"/>
    <w:rsid w:val="00C85E00"/>
    <w:rsid w:val="00C865CA"/>
    <w:rsid w:val="00C90322"/>
    <w:rsid w:val="00C90C9F"/>
    <w:rsid w:val="00C92130"/>
    <w:rsid w:val="00C929AC"/>
    <w:rsid w:val="00C938E5"/>
    <w:rsid w:val="00C93F29"/>
    <w:rsid w:val="00C96281"/>
    <w:rsid w:val="00C973A9"/>
    <w:rsid w:val="00C97689"/>
    <w:rsid w:val="00CA00C5"/>
    <w:rsid w:val="00CA04E3"/>
    <w:rsid w:val="00CA1B5C"/>
    <w:rsid w:val="00CA2025"/>
    <w:rsid w:val="00CA2E71"/>
    <w:rsid w:val="00CA32C2"/>
    <w:rsid w:val="00CA4921"/>
    <w:rsid w:val="00CA63E4"/>
    <w:rsid w:val="00CA7971"/>
    <w:rsid w:val="00CA7CE5"/>
    <w:rsid w:val="00CB000A"/>
    <w:rsid w:val="00CB007D"/>
    <w:rsid w:val="00CB06EE"/>
    <w:rsid w:val="00CB1008"/>
    <w:rsid w:val="00CB2317"/>
    <w:rsid w:val="00CB3120"/>
    <w:rsid w:val="00CB33E4"/>
    <w:rsid w:val="00CB3802"/>
    <w:rsid w:val="00CB5604"/>
    <w:rsid w:val="00CB577A"/>
    <w:rsid w:val="00CC119E"/>
    <w:rsid w:val="00CC271D"/>
    <w:rsid w:val="00CC3202"/>
    <w:rsid w:val="00CC6C92"/>
    <w:rsid w:val="00CC70FF"/>
    <w:rsid w:val="00CC76A0"/>
    <w:rsid w:val="00CC7948"/>
    <w:rsid w:val="00CC7FBD"/>
    <w:rsid w:val="00CD03F7"/>
    <w:rsid w:val="00CD2893"/>
    <w:rsid w:val="00CD2A6B"/>
    <w:rsid w:val="00CD2FA1"/>
    <w:rsid w:val="00CD341F"/>
    <w:rsid w:val="00CD3D0D"/>
    <w:rsid w:val="00CD4114"/>
    <w:rsid w:val="00CD48D5"/>
    <w:rsid w:val="00CD4A2A"/>
    <w:rsid w:val="00CD4CD0"/>
    <w:rsid w:val="00CD5281"/>
    <w:rsid w:val="00CD5BF3"/>
    <w:rsid w:val="00CD613A"/>
    <w:rsid w:val="00CD646A"/>
    <w:rsid w:val="00CD64D0"/>
    <w:rsid w:val="00CD6CAF"/>
    <w:rsid w:val="00CD6DCE"/>
    <w:rsid w:val="00CD73F9"/>
    <w:rsid w:val="00CD786D"/>
    <w:rsid w:val="00CE1B4E"/>
    <w:rsid w:val="00CE1DA2"/>
    <w:rsid w:val="00CE26FE"/>
    <w:rsid w:val="00CE2E08"/>
    <w:rsid w:val="00CE3236"/>
    <w:rsid w:val="00CE36B6"/>
    <w:rsid w:val="00CE36CC"/>
    <w:rsid w:val="00CE551E"/>
    <w:rsid w:val="00CE55CE"/>
    <w:rsid w:val="00CE7583"/>
    <w:rsid w:val="00CE790C"/>
    <w:rsid w:val="00CF0C90"/>
    <w:rsid w:val="00CF186A"/>
    <w:rsid w:val="00CF23B8"/>
    <w:rsid w:val="00CF2EBB"/>
    <w:rsid w:val="00CF2ED2"/>
    <w:rsid w:val="00CF3729"/>
    <w:rsid w:val="00CF431F"/>
    <w:rsid w:val="00CF44BF"/>
    <w:rsid w:val="00CF554A"/>
    <w:rsid w:val="00CF6561"/>
    <w:rsid w:val="00CF6724"/>
    <w:rsid w:val="00CF700A"/>
    <w:rsid w:val="00D0051C"/>
    <w:rsid w:val="00D007F9"/>
    <w:rsid w:val="00D01BF6"/>
    <w:rsid w:val="00D02D44"/>
    <w:rsid w:val="00D02F0F"/>
    <w:rsid w:val="00D030A0"/>
    <w:rsid w:val="00D030D6"/>
    <w:rsid w:val="00D0475B"/>
    <w:rsid w:val="00D0492E"/>
    <w:rsid w:val="00D0502C"/>
    <w:rsid w:val="00D10D6F"/>
    <w:rsid w:val="00D11809"/>
    <w:rsid w:val="00D125BB"/>
    <w:rsid w:val="00D12F47"/>
    <w:rsid w:val="00D14239"/>
    <w:rsid w:val="00D147D2"/>
    <w:rsid w:val="00D156E1"/>
    <w:rsid w:val="00D16CC7"/>
    <w:rsid w:val="00D1754B"/>
    <w:rsid w:val="00D1767B"/>
    <w:rsid w:val="00D17C00"/>
    <w:rsid w:val="00D17F73"/>
    <w:rsid w:val="00D203AB"/>
    <w:rsid w:val="00D20F08"/>
    <w:rsid w:val="00D2113A"/>
    <w:rsid w:val="00D21272"/>
    <w:rsid w:val="00D215B5"/>
    <w:rsid w:val="00D2229E"/>
    <w:rsid w:val="00D227F2"/>
    <w:rsid w:val="00D22F09"/>
    <w:rsid w:val="00D237D9"/>
    <w:rsid w:val="00D2486B"/>
    <w:rsid w:val="00D24F04"/>
    <w:rsid w:val="00D2529B"/>
    <w:rsid w:val="00D2548A"/>
    <w:rsid w:val="00D254F6"/>
    <w:rsid w:val="00D255F7"/>
    <w:rsid w:val="00D2566A"/>
    <w:rsid w:val="00D25895"/>
    <w:rsid w:val="00D265CB"/>
    <w:rsid w:val="00D265CE"/>
    <w:rsid w:val="00D26980"/>
    <w:rsid w:val="00D27BD2"/>
    <w:rsid w:val="00D30288"/>
    <w:rsid w:val="00D321CE"/>
    <w:rsid w:val="00D32D2E"/>
    <w:rsid w:val="00D33DAF"/>
    <w:rsid w:val="00D343FD"/>
    <w:rsid w:val="00D347B9"/>
    <w:rsid w:val="00D35457"/>
    <w:rsid w:val="00D36217"/>
    <w:rsid w:val="00D363C9"/>
    <w:rsid w:val="00D368AB"/>
    <w:rsid w:val="00D420A4"/>
    <w:rsid w:val="00D43533"/>
    <w:rsid w:val="00D470E7"/>
    <w:rsid w:val="00D506FD"/>
    <w:rsid w:val="00D50CD6"/>
    <w:rsid w:val="00D52940"/>
    <w:rsid w:val="00D52990"/>
    <w:rsid w:val="00D5396B"/>
    <w:rsid w:val="00D54F93"/>
    <w:rsid w:val="00D55064"/>
    <w:rsid w:val="00D562D0"/>
    <w:rsid w:val="00D567C6"/>
    <w:rsid w:val="00D5748C"/>
    <w:rsid w:val="00D57F85"/>
    <w:rsid w:val="00D60BE2"/>
    <w:rsid w:val="00D6269D"/>
    <w:rsid w:val="00D63FA4"/>
    <w:rsid w:val="00D64F7D"/>
    <w:rsid w:val="00D668A5"/>
    <w:rsid w:val="00D67B36"/>
    <w:rsid w:val="00D71DBB"/>
    <w:rsid w:val="00D72F43"/>
    <w:rsid w:val="00D730E4"/>
    <w:rsid w:val="00D748B3"/>
    <w:rsid w:val="00D767D0"/>
    <w:rsid w:val="00D814B0"/>
    <w:rsid w:val="00D818B3"/>
    <w:rsid w:val="00D850AE"/>
    <w:rsid w:val="00D85AF0"/>
    <w:rsid w:val="00D863B9"/>
    <w:rsid w:val="00D87302"/>
    <w:rsid w:val="00D876DC"/>
    <w:rsid w:val="00D90062"/>
    <w:rsid w:val="00D90FE1"/>
    <w:rsid w:val="00D915DF"/>
    <w:rsid w:val="00D92354"/>
    <w:rsid w:val="00D93E49"/>
    <w:rsid w:val="00D9465A"/>
    <w:rsid w:val="00D94CEF"/>
    <w:rsid w:val="00D96BD7"/>
    <w:rsid w:val="00D97CD4"/>
    <w:rsid w:val="00DA003E"/>
    <w:rsid w:val="00DA0362"/>
    <w:rsid w:val="00DA0A62"/>
    <w:rsid w:val="00DA164C"/>
    <w:rsid w:val="00DA1D9A"/>
    <w:rsid w:val="00DA268B"/>
    <w:rsid w:val="00DA2798"/>
    <w:rsid w:val="00DA4963"/>
    <w:rsid w:val="00DA5DCA"/>
    <w:rsid w:val="00DA65D2"/>
    <w:rsid w:val="00DA6FD8"/>
    <w:rsid w:val="00DA7180"/>
    <w:rsid w:val="00DA7616"/>
    <w:rsid w:val="00DB0527"/>
    <w:rsid w:val="00DB0689"/>
    <w:rsid w:val="00DB0773"/>
    <w:rsid w:val="00DB0BE4"/>
    <w:rsid w:val="00DB1A88"/>
    <w:rsid w:val="00DB21D5"/>
    <w:rsid w:val="00DB25A2"/>
    <w:rsid w:val="00DB2E0E"/>
    <w:rsid w:val="00DB3F77"/>
    <w:rsid w:val="00DB5242"/>
    <w:rsid w:val="00DB55A3"/>
    <w:rsid w:val="00DB5954"/>
    <w:rsid w:val="00DB7DF2"/>
    <w:rsid w:val="00DC0ADC"/>
    <w:rsid w:val="00DC0DCC"/>
    <w:rsid w:val="00DC1674"/>
    <w:rsid w:val="00DC1D89"/>
    <w:rsid w:val="00DC3834"/>
    <w:rsid w:val="00DC500F"/>
    <w:rsid w:val="00DC51FE"/>
    <w:rsid w:val="00DC6F74"/>
    <w:rsid w:val="00DD00F9"/>
    <w:rsid w:val="00DD0482"/>
    <w:rsid w:val="00DD4662"/>
    <w:rsid w:val="00DD4830"/>
    <w:rsid w:val="00DD598D"/>
    <w:rsid w:val="00DE00B0"/>
    <w:rsid w:val="00DE100D"/>
    <w:rsid w:val="00DE1563"/>
    <w:rsid w:val="00DE18ED"/>
    <w:rsid w:val="00DE233A"/>
    <w:rsid w:val="00DE2860"/>
    <w:rsid w:val="00DE29C2"/>
    <w:rsid w:val="00DE3D70"/>
    <w:rsid w:val="00DE3FE1"/>
    <w:rsid w:val="00DE4BEA"/>
    <w:rsid w:val="00DE4BED"/>
    <w:rsid w:val="00DE5F09"/>
    <w:rsid w:val="00DE6227"/>
    <w:rsid w:val="00DE6858"/>
    <w:rsid w:val="00DE6F05"/>
    <w:rsid w:val="00DE707F"/>
    <w:rsid w:val="00DE70C8"/>
    <w:rsid w:val="00DE70CA"/>
    <w:rsid w:val="00DE74A4"/>
    <w:rsid w:val="00DF1285"/>
    <w:rsid w:val="00DF170C"/>
    <w:rsid w:val="00DF1F8D"/>
    <w:rsid w:val="00DF29BE"/>
    <w:rsid w:val="00DF31C1"/>
    <w:rsid w:val="00DF3BCB"/>
    <w:rsid w:val="00DF3CAA"/>
    <w:rsid w:val="00DF4836"/>
    <w:rsid w:val="00DF613A"/>
    <w:rsid w:val="00DF67DB"/>
    <w:rsid w:val="00DF6F74"/>
    <w:rsid w:val="00DF6F7F"/>
    <w:rsid w:val="00DF7119"/>
    <w:rsid w:val="00DF787D"/>
    <w:rsid w:val="00E002CD"/>
    <w:rsid w:val="00E016DB"/>
    <w:rsid w:val="00E01A4E"/>
    <w:rsid w:val="00E02739"/>
    <w:rsid w:val="00E029A3"/>
    <w:rsid w:val="00E02C75"/>
    <w:rsid w:val="00E03619"/>
    <w:rsid w:val="00E03D4A"/>
    <w:rsid w:val="00E03E49"/>
    <w:rsid w:val="00E045DD"/>
    <w:rsid w:val="00E05527"/>
    <w:rsid w:val="00E058BB"/>
    <w:rsid w:val="00E0591C"/>
    <w:rsid w:val="00E06730"/>
    <w:rsid w:val="00E0725E"/>
    <w:rsid w:val="00E10DBA"/>
    <w:rsid w:val="00E11AF8"/>
    <w:rsid w:val="00E136EE"/>
    <w:rsid w:val="00E137FF"/>
    <w:rsid w:val="00E138C3"/>
    <w:rsid w:val="00E14BF5"/>
    <w:rsid w:val="00E15422"/>
    <w:rsid w:val="00E15699"/>
    <w:rsid w:val="00E1587C"/>
    <w:rsid w:val="00E1697C"/>
    <w:rsid w:val="00E16A67"/>
    <w:rsid w:val="00E171E2"/>
    <w:rsid w:val="00E20A62"/>
    <w:rsid w:val="00E20CA5"/>
    <w:rsid w:val="00E21A52"/>
    <w:rsid w:val="00E22585"/>
    <w:rsid w:val="00E2373C"/>
    <w:rsid w:val="00E23B95"/>
    <w:rsid w:val="00E24C51"/>
    <w:rsid w:val="00E25CB8"/>
    <w:rsid w:val="00E264C8"/>
    <w:rsid w:val="00E26B5B"/>
    <w:rsid w:val="00E27EF8"/>
    <w:rsid w:val="00E30206"/>
    <w:rsid w:val="00E31635"/>
    <w:rsid w:val="00E335A3"/>
    <w:rsid w:val="00E343CE"/>
    <w:rsid w:val="00E352B9"/>
    <w:rsid w:val="00E35480"/>
    <w:rsid w:val="00E354FD"/>
    <w:rsid w:val="00E35AD8"/>
    <w:rsid w:val="00E36311"/>
    <w:rsid w:val="00E3708B"/>
    <w:rsid w:val="00E3756D"/>
    <w:rsid w:val="00E43803"/>
    <w:rsid w:val="00E4433E"/>
    <w:rsid w:val="00E45BDD"/>
    <w:rsid w:val="00E4617F"/>
    <w:rsid w:val="00E46324"/>
    <w:rsid w:val="00E47B0D"/>
    <w:rsid w:val="00E47FB4"/>
    <w:rsid w:val="00E512F9"/>
    <w:rsid w:val="00E5184F"/>
    <w:rsid w:val="00E520ED"/>
    <w:rsid w:val="00E521BB"/>
    <w:rsid w:val="00E536A0"/>
    <w:rsid w:val="00E54C0E"/>
    <w:rsid w:val="00E55A53"/>
    <w:rsid w:val="00E55D70"/>
    <w:rsid w:val="00E57456"/>
    <w:rsid w:val="00E57467"/>
    <w:rsid w:val="00E57C91"/>
    <w:rsid w:val="00E57E50"/>
    <w:rsid w:val="00E6151C"/>
    <w:rsid w:val="00E616B1"/>
    <w:rsid w:val="00E626B8"/>
    <w:rsid w:val="00E63B6A"/>
    <w:rsid w:val="00E64BD7"/>
    <w:rsid w:val="00E65A35"/>
    <w:rsid w:val="00E66231"/>
    <w:rsid w:val="00E666EF"/>
    <w:rsid w:val="00E66891"/>
    <w:rsid w:val="00E7007A"/>
    <w:rsid w:val="00E704AB"/>
    <w:rsid w:val="00E727C2"/>
    <w:rsid w:val="00E728E9"/>
    <w:rsid w:val="00E73AF4"/>
    <w:rsid w:val="00E7404D"/>
    <w:rsid w:val="00E755F7"/>
    <w:rsid w:val="00E75D0D"/>
    <w:rsid w:val="00E75DEA"/>
    <w:rsid w:val="00E812D7"/>
    <w:rsid w:val="00E815B0"/>
    <w:rsid w:val="00E81CB3"/>
    <w:rsid w:val="00E81DFB"/>
    <w:rsid w:val="00E824AC"/>
    <w:rsid w:val="00E82861"/>
    <w:rsid w:val="00E83104"/>
    <w:rsid w:val="00E8347A"/>
    <w:rsid w:val="00E83CED"/>
    <w:rsid w:val="00E83DFE"/>
    <w:rsid w:val="00E84C48"/>
    <w:rsid w:val="00E85111"/>
    <w:rsid w:val="00E851E4"/>
    <w:rsid w:val="00E85CED"/>
    <w:rsid w:val="00E87ABF"/>
    <w:rsid w:val="00E9064B"/>
    <w:rsid w:val="00E90993"/>
    <w:rsid w:val="00E91652"/>
    <w:rsid w:val="00E93008"/>
    <w:rsid w:val="00E93187"/>
    <w:rsid w:val="00E945EA"/>
    <w:rsid w:val="00E947D4"/>
    <w:rsid w:val="00E96CBD"/>
    <w:rsid w:val="00E97DED"/>
    <w:rsid w:val="00E97FD5"/>
    <w:rsid w:val="00EA005C"/>
    <w:rsid w:val="00EA1108"/>
    <w:rsid w:val="00EA16EF"/>
    <w:rsid w:val="00EA2390"/>
    <w:rsid w:val="00EA295E"/>
    <w:rsid w:val="00EA31DF"/>
    <w:rsid w:val="00EA44B9"/>
    <w:rsid w:val="00EA4798"/>
    <w:rsid w:val="00EA4905"/>
    <w:rsid w:val="00EA6C58"/>
    <w:rsid w:val="00EA79F1"/>
    <w:rsid w:val="00EB07D8"/>
    <w:rsid w:val="00EB0A15"/>
    <w:rsid w:val="00EB190E"/>
    <w:rsid w:val="00EB25F3"/>
    <w:rsid w:val="00EB2A94"/>
    <w:rsid w:val="00EB2AA2"/>
    <w:rsid w:val="00EB3583"/>
    <w:rsid w:val="00EB3C44"/>
    <w:rsid w:val="00EB47FA"/>
    <w:rsid w:val="00EB6252"/>
    <w:rsid w:val="00EB632B"/>
    <w:rsid w:val="00EB6B4F"/>
    <w:rsid w:val="00EB790E"/>
    <w:rsid w:val="00EC0422"/>
    <w:rsid w:val="00EC079A"/>
    <w:rsid w:val="00EC08CA"/>
    <w:rsid w:val="00EC26E3"/>
    <w:rsid w:val="00EC5B02"/>
    <w:rsid w:val="00EC5CB9"/>
    <w:rsid w:val="00EC6747"/>
    <w:rsid w:val="00EC67DF"/>
    <w:rsid w:val="00EC6969"/>
    <w:rsid w:val="00EC6F77"/>
    <w:rsid w:val="00EC75B5"/>
    <w:rsid w:val="00EC7BAF"/>
    <w:rsid w:val="00EC7E14"/>
    <w:rsid w:val="00ED048F"/>
    <w:rsid w:val="00ED0D46"/>
    <w:rsid w:val="00ED20A9"/>
    <w:rsid w:val="00ED2F3D"/>
    <w:rsid w:val="00ED37EE"/>
    <w:rsid w:val="00ED4924"/>
    <w:rsid w:val="00ED56C4"/>
    <w:rsid w:val="00ED57F8"/>
    <w:rsid w:val="00ED58DE"/>
    <w:rsid w:val="00ED69EC"/>
    <w:rsid w:val="00ED7871"/>
    <w:rsid w:val="00ED7BBC"/>
    <w:rsid w:val="00EE020A"/>
    <w:rsid w:val="00EE0E56"/>
    <w:rsid w:val="00EE1A55"/>
    <w:rsid w:val="00EE241E"/>
    <w:rsid w:val="00EE3E1A"/>
    <w:rsid w:val="00EE3F3E"/>
    <w:rsid w:val="00EE750C"/>
    <w:rsid w:val="00EE7DDE"/>
    <w:rsid w:val="00EE7E46"/>
    <w:rsid w:val="00EF0712"/>
    <w:rsid w:val="00EF0BAD"/>
    <w:rsid w:val="00EF2298"/>
    <w:rsid w:val="00EF395A"/>
    <w:rsid w:val="00EF3AD5"/>
    <w:rsid w:val="00EF4B52"/>
    <w:rsid w:val="00EF7FCD"/>
    <w:rsid w:val="00F005EC"/>
    <w:rsid w:val="00F00992"/>
    <w:rsid w:val="00F013FA"/>
    <w:rsid w:val="00F01450"/>
    <w:rsid w:val="00F01C5C"/>
    <w:rsid w:val="00F01F48"/>
    <w:rsid w:val="00F031E5"/>
    <w:rsid w:val="00F04135"/>
    <w:rsid w:val="00F046C5"/>
    <w:rsid w:val="00F04A82"/>
    <w:rsid w:val="00F04B8E"/>
    <w:rsid w:val="00F0516D"/>
    <w:rsid w:val="00F05D95"/>
    <w:rsid w:val="00F05DC8"/>
    <w:rsid w:val="00F05F5E"/>
    <w:rsid w:val="00F06199"/>
    <w:rsid w:val="00F06C80"/>
    <w:rsid w:val="00F06D5A"/>
    <w:rsid w:val="00F06D7D"/>
    <w:rsid w:val="00F07DA7"/>
    <w:rsid w:val="00F110AE"/>
    <w:rsid w:val="00F113C6"/>
    <w:rsid w:val="00F12AB4"/>
    <w:rsid w:val="00F149CF"/>
    <w:rsid w:val="00F15FB4"/>
    <w:rsid w:val="00F17C4D"/>
    <w:rsid w:val="00F2001E"/>
    <w:rsid w:val="00F21775"/>
    <w:rsid w:val="00F21D44"/>
    <w:rsid w:val="00F21E13"/>
    <w:rsid w:val="00F224D2"/>
    <w:rsid w:val="00F22584"/>
    <w:rsid w:val="00F23916"/>
    <w:rsid w:val="00F23CC3"/>
    <w:rsid w:val="00F24FE9"/>
    <w:rsid w:val="00F256BD"/>
    <w:rsid w:val="00F26BA0"/>
    <w:rsid w:val="00F27942"/>
    <w:rsid w:val="00F305FF"/>
    <w:rsid w:val="00F30A8E"/>
    <w:rsid w:val="00F32C5C"/>
    <w:rsid w:val="00F34C7F"/>
    <w:rsid w:val="00F34DD3"/>
    <w:rsid w:val="00F34F34"/>
    <w:rsid w:val="00F34FEC"/>
    <w:rsid w:val="00F358A3"/>
    <w:rsid w:val="00F36426"/>
    <w:rsid w:val="00F3701B"/>
    <w:rsid w:val="00F376FD"/>
    <w:rsid w:val="00F422AC"/>
    <w:rsid w:val="00F4340A"/>
    <w:rsid w:val="00F4348F"/>
    <w:rsid w:val="00F44B2D"/>
    <w:rsid w:val="00F44F74"/>
    <w:rsid w:val="00F44FAC"/>
    <w:rsid w:val="00F45072"/>
    <w:rsid w:val="00F45393"/>
    <w:rsid w:val="00F45437"/>
    <w:rsid w:val="00F45DC7"/>
    <w:rsid w:val="00F45E44"/>
    <w:rsid w:val="00F462F6"/>
    <w:rsid w:val="00F4633D"/>
    <w:rsid w:val="00F46F25"/>
    <w:rsid w:val="00F50AF0"/>
    <w:rsid w:val="00F51B65"/>
    <w:rsid w:val="00F5212D"/>
    <w:rsid w:val="00F52B6D"/>
    <w:rsid w:val="00F52C6F"/>
    <w:rsid w:val="00F52D39"/>
    <w:rsid w:val="00F5302E"/>
    <w:rsid w:val="00F53687"/>
    <w:rsid w:val="00F54985"/>
    <w:rsid w:val="00F54B8A"/>
    <w:rsid w:val="00F55C86"/>
    <w:rsid w:val="00F56161"/>
    <w:rsid w:val="00F571DF"/>
    <w:rsid w:val="00F57244"/>
    <w:rsid w:val="00F5766A"/>
    <w:rsid w:val="00F60685"/>
    <w:rsid w:val="00F6073E"/>
    <w:rsid w:val="00F61A99"/>
    <w:rsid w:val="00F61CEF"/>
    <w:rsid w:val="00F61E0C"/>
    <w:rsid w:val="00F62936"/>
    <w:rsid w:val="00F6297F"/>
    <w:rsid w:val="00F62E38"/>
    <w:rsid w:val="00F66B78"/>
    <w:rsid w:val="00F67016"/>
    <w:rsid w:val="00F7051E"/>
    <w:rsid w:val="00F71523"/>
    <w:rsid w:val="00F71559"/>
    <w:rsid w:val="00F71D5B"/>
    <w:rsid w:val="00F71E52"/>
    <w:rsid w:val="00F7280D"/>
    <w:rsid w:val="00F741B2"/>
    <w:rsid w:val="00F742D0"/>
    <w:rsid w:val="00F74AB9"/>
    <w:rsid w:val="00F74C5F"/>
    <w:rsid w:val="00F76CAE"/>
    <w:rsid w:val="00F772AD"/>
    <w:rsid w:val="00F7770C"/>
    <w:rsid w:val="00F82CE2"/>
    <w:rsid w:val="00F8315E"/>
    <w:rsid w:val="00F83200"/>
    <w:rsid w:val="00F83662"/>
    <w:rsid w:val="00F8413B"/>
    <w:rsid w:val="00F84698"/>
    <w:rsid w:val="00F847D0"/>
    <w:rsid w:val="00F8486A"/>
    <w:rsid w:val="00F84AA0"/>
    <w:rsid w:val="00F84DE8"/>
    <w:rsid w:val="00F857E2"/>
    <w:rsid w:val="00F87F1D"/>
    <w:rsid w:val="00F913AB"/>
    <w:rsid w:val="00F91F89"/>
    <w:rsid w:val="00F93728"/>
    <w:rsid w:val="00F93ED2"/>
    <w:rsid w:val="00F95D62"/>
    <w:rsid w:val="00F95EEB"/>
    <w:rsid w:val="00F972C9"/>
    <w:rsid w:val="00F97340"/>
    <w:rsid w:val="00FA27F3"/>
    <w:rsid w:val="00FA3289"/>
    <w:rsid w:val="00FA386F"/>
    <w:rsid w:val="00FA43B3"/>
    <w:rsid w:val="00FA4E1D"/>
    <w:rsid w:val="00FA5BD8"/>
    <w:rsid w:val="00FA6A3E"/>
    <w:rsid w:val="00FA726A"/>
    <w:rsid w:val="00FA760F"/>
    <w:rsid w:val="00FA7908"/>
    <w:rsid w:val="00FB0A4C"/>
    <w:rsid w:val="00FB18CC"/>
    <w:rsid w:val="00FB1CA7"/>
    <w:rsid w:val="00FB22E2"/>
    <w:rsid w:val="00FB2807"/>
    <w:rsid w:val="00FB2A65"/>
    <w:rsid w:val="00FB3019"/>
    <w:rsid w:val="00FB446C"/>
    <w:rsid w:val="00FB46FA"/>
    <w:rsid w:val="00FB5261"/>
    <w:rsid w:val="00FB5FEE"/>
    <w:rsid w:val="00FB67D2"/>
    <w:rsid w:val="00FB6E59"/>
    <w:rsid w:val="00FB789B"/>
    <w:rsid w:val="00FB78A2"/>
    <w:rsid w:val="00FB7DB1"/>
    <w:rsid w:val="00FB7F57"/>
    <w:rsid w:val="00FC0377"/>
    <w:rsid w:val="00FC03E4"/>
    <w:rsid w:val="00FC05B5"/>
    <w:rsid w:val="00FC0F98"/>
    <w:rsid w:val="00FC1B2E"/>
    <w:rsid w:val="00FC1C1D"/>
    <w:rsid w:val="00FC2068"/>
    <w:rsid w:val="00FC43CD"/>
    <w:rsid w:val="00FC7037"/>
    <w:rsid w:val="00FC7A57"/>
    <w:rsid w:val="00FD058C"/>
    <w:rsid w:val="00FD0982"/>
    <w:rsid w:val="00FD1721"/>
    <w:rsid w:val="00FD2DB3"/>
    <w:rsid w:val="00FD31EE"/>
    <w:rsid w:val="00FD45EB"/>
    <w:rsid w:val="00FD4915"/>
    <w:rsid w:val="00FD4C13"/>
    <w:rsid w:val="00FD4EB5"/>
    <w:rsid w:val="00FD52A7"/>
    <w:rsid w:val="00FD5E48"/>
    <w:rsid w:val="00FD787E"/>
    <w:rsid w:val="00FE0287"/>
    <w:rsid w:val="00FE42DA"/>
    <w:rsid w:val="00FE5FE0"/>
    <w:rsid w:val="00FE71A3"/>
    <w:rsid w:val="00FE7463"/>
    <w:rsid w:val="00FF1F04"/>
    <w:rsid w:val="00FF1F63"/>
    <w:rsid w:val="00FF3463"/>
    <w:rsid w:val="00FF4E32"/>
    <w:rsid w:val="00FF51D6"/>
    <w:rsid w:val="00FF5CC8"/>
    <w:rsid w:val="00FF626F"/>
    <w:rsid w:val="00FF6C5F"/>
    <w:rsid w:val="00FF7A48"/>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6BDD5"/>
  <w14:defaultImageDpi w14:val="300"/>
  <w15:chartTrackingRefBased/>
  <w15:docId w15:val="{2D07F330-0651-CB4D-B610-6A1D0835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i/>
      <w:iCs/>
    </w:rPr>
  </w:style>
  <w:style w:type="paragraph" w:styleId="Heading2">
    <w:name w:val="heading 2"/>
    <w:basedOn w:val="Normal"/>
    <w:next w:val="Normal"/>
    <w:qFormat/>
    <w:pPr>
      <w:keepNext/>
      <w:autoSpaceDE w:val="0"/>
      <w:autoSpaceDN w:val="0"/>
      <w:adjustRightInd w:val="0"/>
      <w:outlineLvl w:val="1"/>
    </w:pPr>
    <w:rPr>
      <w:b/>
      <w:bCs/>
      <w:szCs w:val="24"/>
    </w:rPr>
  </w:style>
  <w:style w:type="paragraph" w:styleId="Heading3">
    <w:name w:val="heading 3"/>
    <w:basedOn w:val="Normal"/>
    <w:next w:val="Normal"/>
    <w:qFormat/>
    <w:pPr>
      <w:keepNext/>
      <w:autoSpaceDE w:val="0"/>
      <w:autoSpaceDN w:val="0"/>
      <w:adjustRightInd w:val="0"/>
      <w:outlineLvl w:val="2"/>
    </w:pPr>
    <w:rPr>
      <w:b/>
      <w:i/>
    </w:rPr>
  </w:style>
  <w:style w:type="paragraph" w:styleId="Heading4">
    <w:name w:val="heading 4"/>
    <w:basedOn w:val="Normal"/>
    <w:next w:val="Normal"/>
    <w:qFormat/>
    <w:pPr>
      <w:keepNext/>
      <w:autoSpaceDE w:val="0"/>
      <w:autoSpaceDN w:val="0"/>
      <w:adjustRightInd w:val="0"/>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ourier New" w:hAnsi="Courier New"/>
      <w:i/>
      <w:sz w:val="28"/>
    </w:rPr>
  </w:style>
  <w:style w:type="paragraph" w:styleId="BodyText2">
    <w:name w:val="Body Text 2"/>
    <w:basedOn w:val="Normal"/>
    <w:pPr>
      <w:spacing w:line="360" w:lineRule="auto"/>
    </w:pPr>
    <w:rPr>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Pr>
      <w:rFonts w:ascii="Courier New" w:hAnsi="Courier New"/>
      <w:i/>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rsid w:val="00D55064"/>
    <w:pPr>
      <w:spacing w:before="100" w:beforeAutospacing="1" w:after="100" w:afterAutospacing="1"/>
    </w:pPr>
    <w:rPr>
      <w:szCs w:val="24"/>
    </w:rPr>
  </w:style>
  <w:style w:type="paragraph" w:styleId="BalloonText">
    <w:name w:val="Balloon Text"/>
    <w:basedOn w:val="Normal"/>
    <w:semiHidden/>
    <w:rsid w:val="00353E26"/>
    <w:rPr>
      <w:rFonts w:ascii="Tahoma" w:hAnsi="Tahoma" w:cs="Tahoma"/>
      <w:sz w:val="16"/>
      <w:szCs w:val="16"/>
    </w:rPr>
  </w:style>
  <w:style w:type="paragraph" w:customStyle="1" w:styleId="BodyFL">
    <w:name w:val="Body FL"/>
    <w:basedOn w:val="BodyText"/>
    <w:next w:val="Normal"/>
    <w:rsid w:val="0053185F"/>
    <w:pPr>
      <w:overflowPunct w:val="0"/>
      <w:autoSpaceDE w:val="0"/>
      <w:autoSpaceDN w:val="0"/>
      <w:adjustRightInd w:val="0"/>
    </w:pPr>
    <w:rPr>
      <w:rFonts w:ascii="Times New Roman" w:hAnsi="Times New Roman"/>
      <w:i w:val="0"/>
      <w:sz w:val="24"/>
    </w:rPr>
  </w:style>
  <w:style w:type="paragraph" w:customStyle="1" w:styleId="BodyText0">
    <w:name w:val="Body Text #"/>
    <w:basedOn w:val="BodyText"/>
    <w:next w:val="Normal"/>
    <w:rsid w:val="0053185F"/>
    <w:pPr>
      <w:overflowPunct w:val="0"/>
      <w:autoSpaceDE w:val="0"/>
      <w:autoSpaceDN w:val="0"/>
      <w:adjustRightInd w:val="0"/>
      <w:spacing w:before="240"/>
      <w:ind w:firstLine="360"/>
    </w:pPr>
    <w:rPr>
      <w:rFonts w:ascii="Times New Roman" w:hAnsi="Times New Roman"/>
      <w:i w:val="0"/>
      <w:sz w:val="24"/>
    </w:rPr>
  </w:style>
  <w:style w:type="paragraph" w:customStyle="1" w:styleId="ListNumber1">
    <w:name w:val="List Number 1"/>
    <w:basedOn w:val="ListNumber"/>
    <w:rsid w:val="0053185F"/>
    <w:pPr>
      <w:numPr>
        <w:numId w:val="0"/>
      </w:numPr>
      <w:overflowPunct w:val="0"/>
      <w:autoSpaceDE w:val="0"/>
      <w:autoSpaceDN w:val="0"/>
      <w:adjustRightInd w:val="0"/>
      <w:ind w:left="720" w:hanging="360"/>
    </w:pPr>
  </w:style>
  <w:style w:type="paragraph" w:customStyle="1" w:styleId="listnumber10">
    <w:name w:val="listnumber10"/>
    <w:basedOn w:val="Normal"/>
    <w:rsid w:val="0053185F"/>
    <w:pPr>
      <w:spacing w:before="100" w:beforeAutospacing="1" w:after="100" w:afterAutospacing="1"/>
    </w:pPr>
    <w:rPr>
      <w:szCs w:val="24"/>
    </w:rPr>
  </w:style>
  <w:style w:type="paragraph" w:styleId="ListNumber">
    <w:name w:val="List Number"/>
    <w:basedOn w:val="Normal"/>
    <w:rsid w:val="0053185F"/>
    <w:pPr>
      <w:numPr>
        <w:numId w:val="1"/>
      </w:numPr>
    </w:pPr>
  </w:style>
  <w:style w:type="paragraph" w:customStyle="1" w:styleId="ExtractText">
    <w:name w:val="Extract Text"/>
    <w:basedOn w:val="Normal"/>
    <w:rsid w:val="00570CCC"/>
    <w:pPr>
      <w:overflowPunct w:val="0"/>
      <w:autoSpaceDE w:val="0"/>
      <w:autoSpaceDN w:val="0"/>
      <w:adjustRightInd w:val="0"/>
      <w:ind w:left="360" w:firstLine="360"/>
    </w:pPr>
  </w:style>
  <w:style w:type="paragraph" w:customStyle="1" w:styleId="Extract">
    <w:name w:val="Extract #"/>
    <w:basedOn w:val="Normal"/>
    <w:next w:val="ExtractText"/>
    <w:rsid w:val="00570CCC"/>
    <w:pPr>
      <w:overflowPunct w:val="0"/>
      <w:autoSpaceDE w:val="0"/>
      <w:autoSpaceDN w:val="0"/>
      <w:adjustRightInd w:val="0"/>
      <w:spacing w:before="180"/>
      <w:ind w:left="360"/>
    </w:pPr>
  </w:style>
  <w:style w:type="paragraph" w:customStyle="1" w:styleId="ColorfulList-Accent11">
    <w:name w:val="Colorful List - Accent 11"/>
    <w:basedOn w:val="Normal"/>
    <w:uiPriority w:val="34"/>
    <w:qFormat/>
    <w:rsid w:val="003869A6"/>
    <w:pPr>
      <w:spacing w:after="200" w:line="276" w:lineRule="auto"/>
      <w:ind w:left="720"/>
    </w:pPr>
    <w:rPr>
      <w:rFonts w:ascii="Calibri" w:hAnsi="Calibri"/>
      <w:sz w:val="22"/>
      <w:szCs w:val="22"/>
    </w:rPr>
  </w:style>
  <w:style w:type="character" w:customStyle="1" w:styleId="apple-converted-space">
    <w:name w:val="apple-converted-space"/>
    <w:rsid w:val="00811B16"/>
  </w:style>
  <w:style w:type="character" w:styleId="Emphasis">
    <w:name w:val="Emphasis"/>
    <w:uiPriority w:val="20"/>
    <w:qFormat/>
    <w:rsid w:val="002707B2"/>
    <w:rPr>
      <w:i/>
      <w:iCs/>
    </w:rPr>
  </w:style>
  <w:style w:type="paragraph" w:styleId="ListParagraph">
    <w:name w:val="List Paragraph"/>
    <w:basedOn w:val="Normal"/>
    <w:uiPriority w:val="72"/>
    <w:qFormat/>
    <w:rsid w:val="00AE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690">
      <w:bodyDiv w:val="1"/>
      <w:marLeft w:val="0"/>
      <w:marRight w:val="0"/>
      <w:marTop w:val="0"/>
      <w:marBottom w:val="0"/>
      <w:divBdr>
        <w:top w:val="none" w:sz="0" w:space="0" w:color="auto"/>
        <w:left w:val="none" w:sz="0" w:space="0" w:color="auto"/>
        <w:bottom w:val="none" w:sz="0" w:space="0" w:color="auto"/>
        <w:right w:val="none" w:sz="0" w:space="0" w:color="auto"/>
      </w:divBdr>
    </w:div>
    <w:div w:id="143469482">
      <w:bodyDiv w:val="1"/>
      <w:marLeft w:val="0"/>
      <w:marRight w:val="0"/>
      <w:marTop w:val="0"/>
      <w:marBottom w:val="0"/>
      <w:divBdr>
        <w:top w:val="none" w:sz="0" w:space="0" w:color="auto"/>
        <w:left w:val="none" w:sz="0" w:space="0" w:color="auto"/>
        <w:bottom w:val="none" w:sz="0" w:space="0" w:color="auto"/>
        <w:right w:val="none" w:sz="0" w:space="0" w:color="auto"/>
      </w:divBdr>
    </w:div>
    <w:div w:id="152992693">
      <w:bodyDiv w:val="1"/>
      <w:marLeft w:val="0"/>
      <w:marRight w:val="0"/>
      <w:marTop w:val="0"/>
      <w:marBottom w:val="0"/>
      <w:divBdr>
        <w:top w:val="none" w:sz="0" w:space="0" w:color="auto"/>
        <w:left w:val="none" w:sz="0" w:space="0" w:color="auto"/>
        <w:bottom w:val="none" w:sz="0" w:space="0" w:color="auto"/>
        <w:right w:val="none" w:sz="0" w:space="0" w:color="auto"/>
      </w:divBdr>
    </w:div>
    <w:div w:id="235630252">
      <w:bodyDiv w:val="1"/>
      <w:marLeft w:val="0"/>
      <w:marRight w:val="0"/>
      <w:marTop w:val="0"/>
      <w:marBottom w:val="0"/>
      <w:divBdr>
        <w:top w:val="none" w:sz="0" w:space="0" w:color="auto"/>
        <w:left w:val="none" w:sz="0" w:space="0" w:color="auto"/>
        <w:bottom w:val="none" w:sz="0" w:space="0" w:color="auto"/>
        <w:right w:val="none" w:sz="0" w:space="0" w:color="auto"/>
      </w:divBdr>
    </w:div>
    <w:div w:id="312295847">
      <w:bodyDiv w:val="1"/>
      <w:marLeft w:val="0"/>
      <w:marRight w:val="0"/>
      <w:marTop w:val="0"/>
      <w:marBottom w:val="0"/>
      <w:divBdr>
        <w:top w:val="none" w:sz="0" w:space="0" w:color="auto"/>
        <w:left w:val="none" w:sz="0" w:space="0" w:color="auto"/>
        <w:bottom w:val="none" w:sz="0" w:space="0" w:color="auto"/>
        <w:right w:val="none" w:sz="0" w:space="0" w:color="auto"/>
      </w:divBdr>
    </w:div>
    <w:div w:id="346293140">
      <w:bodyDiv w:val="1"/>
      <w:marLeft w:val="0"/>
      <w:marRight w:val="0"/>
      <w:marTop w:val="0"/>
      <w:marBottom w:val="0"/>
      <w:divBdr>
        <w:top w:val="none" w:sz="0" w:space="0" w:color="auto"/>
        <w:left w:val="none" w:sz="0" w:space="0" w:color="auto"/>
        <w:bottom w:val="none" w:sz="0" w:space="0" w:color="auto"/>
        <w:right w:val="none" w:sz="0" w:space="0" w:color="auto"/>
      </w:divBdr>
      <w:divsChild>
        <w:div w:id="185750027">
          <w:marLeft w:val="0"/>
          <w:marRight w:val="0"/>
          <w:marTop w:val="405"/>
          <w:marBottom w:val="405"/>
          <w:divBdr>
            <w:top w:val="none" w:sz="0" w:space="0" w:color="auto"/>
            <w:left w:val="none" w:sz="0" w:space="0" w:color="auto"/>
            <w:bottom w:val="none" w:sz="0" w:space="0" w:color="auto"/>
            <w:right w:val="none" w:sz="0" w:space="0" w:color="auto"/>
          </w:divBdr>
        </w:div>
      </w:divsChild>
    </w:div>
    <w:div w:id="465700157">
      <w:bodyDiv w:val="1"/>
      <w:marLeft w:val="0"/>
      <w:marRight w:val="0"/>
      <w:marTop w:val="0"/>
      <w:marBottom w:val="0"/>
      <w:divBdr>
        <w:top w:val="none" w:sz="0" w:space="0" w:color="auto"/>
        <w:left w:val="none" w:sz="0" w:space="0" w:color="auto"/>
        <w:bottom w:val="none" w:sz="0" w:space="0" w:color="auto"/>
        <w:right w:val="none" w:sz="0" w:space="0" w:color="auto"/>
      </w:divBdr>
      <w:divsChild>
        <w:div w:id="1230577537">
          <w:marLeft w:val="0"/>
          <w:marRight w:val="0"/>
          <w:marTop w:val="0"/>
          <w:marBottom w:val="0"/>
          <w:divBdr>
            <w:top w:val="none" w:sz="0" w:space="0" w:color="auto"/>
            <w:left w:val="none" w:sz="0" w:space="0" w:color="auto"/>
            <w:bottom w:val="none" w:sz="0" w:space="0" w:color="auto"/>
            <w:right w:val="none" w:sz="0" w:space="0" w:color="auto"/>
          </w:divBdr>
          <w:divsChild>
            <w:div w:id="1685790244">
              <w:marLeft w:val="0"/>
              <w:marRight w:val="0"/>
              <w:marTop w:val="0"/>
              <w:marBottom w:val="0"/>
              <w:divBdr>
                <w:top w:val="none" w:sz="0" w:space="0" w:color="auto"/>
                <w:left w:val="none" w:sz="0" w:space="0" w:color="auto"/>
                <w:bottom w:val="none" w:sz="0" w:space="0" w:color="auto"/>
                <w:right w:val="none" w:sz="0" w:space="0" w:color="auto"/>
              </w:divBdr>
              <w:divsChild>
                <w:div w:id="697899152">
                  <w:marLeft w:val="0"/>
                  <w:marRight w:val="0"/>
                  <w:marTop w:val="0"/>
                  <w:marBottom w:val="0"/>
                  <w:divBdr>
                    <w:top w:val="none" w:sz="0" w:space="0" w:color="auto"/>
                    <w:left w:val="none" w:sz="0" w:space="0" w:color="auto"/>
                    <w:bottom w:val="none" w:sz="0" w:space="0" w:color="auto"/>
                    <w:right w:val="none" w:sz="0" w:space="0" w:color="auto"/>
                  </w:divBdr>
                  <w:divsChild>
                    <w:div w:id="1916822469">
                      <w:marLeft w:val="0"/>
                      <w:marRight w:val="0"/>
                      <w:marTop w:val="0"/>
                      <w:marBottom w:val="0"/>
                      <w:divBdr>
                        <w:top w:val="none" w:sz="0" w:space="0" w:color="auto"/>
                        <w:left w:val="none" w:sz="0" w:space="0" w:color="auto"/>
                        <w:bottom w:val="none" w:sz="0" w:space="0" w:color="auto"/>
                        <w:right w:val="none" w:sz="0" w:space="0" w:color="auto"/>
                      </w:divBdr>
                      <w:divsChild>
                        <w:div w:id="12954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81644">
      <w:bodyDiv w:val="1"/>
      <w:marLeft w:val="0"/>
      <w:marRight w:val="0"/>
      <w:marTop w:val="0"/>
      <w:marBottom w:val="0"/>
      <w:divBdr>
        <w:top w:val="none" w:sz="0" w:space="0" w:color="auto"/>
        <w:left w:val="none" w:sz="0" w:space="0" w:color="auto"/>
        <w:bottom w:val="none" w:sz="0" w:space="0" w:color="auto"/>
        <w:right w:val="none" w:sz="0" w:space="0" w:color="auto"/>
      </w:divBdr>
    </w:div>
    <w:div w:id="886186966">
      <w:bodyDiv w:val="1"/>
      <w:marLeft w:val="0"/>
      <w:marRight w:val="0"/>
      <w:marTop w:val="0"/>
      <w:marBottom w:val="0"/>
      <w:divBdr>
        <w:top w:val="none" w:sz="0" w:space="0" w:color="auto"/>
        <w:left w:val="none" w:sz="0" w:space="0" w:color="auto"/>
        <w:bottom w:val="none" w:sz="0" w:space="0" w:color="auto"/>
        <w:right w:val="none" w:sz="0" w:space="0" w:color="auto"/>
      </w:divBdr>
    </w:div>
    <w:div w:id="1116681425">
      <w:bodyDiv w:val="1"/>
      <w:marLeft w:val="0"/>
      <w:marRight w:val="0"/>
      <w:marTop w:val="0"/>
      <w:marBottom w:val="0"/>
      <w:divBdr>
        <w:top w:val="none" w:sz="0" w:space="0" w:color="auto"/>
        <w:left w:val="none" w:sz="0" w:space="0" w:color="auto"/>
        <w:bottom w:val="none" w:sz="0" w:space="0" w:color="auto"/>
        <w:right w:val="none" w:sz="0" w:space="0" w:color="auto"/>
      </w:divBdr>
      <w:divsChild>
        <w:div w:id="1117406234">
          <w:marLeft w:val="0"/>
          <w:marRight w:val="0"/>
          <w:marTop w:val="405"/>
          <w:marBottom w:val="405"/>
          <w:divBdr>
            <w:top w:val="none" w:sz="0" w:space="0" w:color="auto"/>
            <w:left w:val="none" w:sz="0" w:space="0" w:color="auto"/>
            <w:bottom w:val="none" w:sz="0" w:space="0" w:color="auto"/>
            <w:right w:val="none" w:sz="0" w:space="0" w:color="auto"/>
          </w:divBdr>
        </w:div>
      </w:divsChild>
    </w:div>
    <w:div w:id="1314070252">
      <w:bodyDiv w:val="1"/>
      <w:marLeft w:val="0"/>
      <w:marRight w:val="0"/>
      <w:marTop w:val="0"/>
      <w:marBottom w:val="0"/>
      <w:divBdr>
        <w:top w:val="none" w:sz="0" w:space="0" w:color="auto"/>
        <w:left w:val="none" w:sz="0" w:space="0" w:color="auto"/>
        <w:bottom w:val="none" w:sz="0" w:space="0" w:color="auto"/>
        <w:right w:val="none" w:sz="0" w:space="0" w:color="auto"/>
      </w:divBdr>
    </w:div>
    <w:div w:id="1617637246">
      <w:bodyDiv w:val="1"/>
      <w:marLeft w:val="0"/>
      <w:marRight w:val="0"/>
      <w:marTop w:val="0"/>
      <w:marBottom w:val="0"/>
      <w:divBdr>
        <w:top w:val="none" w:sz="0" w:space="0" w:color="auto"/>
        <w:left w:val="none" w:sz="0" w:space="0" w:color="auto"/>
        <w:bottom w:val="none" w:sz="0" w:space="0" w:color="auto"/>
        <w:right w:val="none" w:sz="0" w:space="0" w:color="auto"/>
      </w:divBdr>
    </w:div>
    <w:div w:id="1652295468">
      <w:bodyDiv w:val="1"/>
      <w:marLeft w:val="0"/>
      <w:marRight w:val="0"/>
      <w:marTop w:val="0"/>
      <w:marBottom w:val="0"/>
      <w:divBdr>
        <w:top w:val="none" w:sz="0" w:space="0" w:color="auto"/>
        <w:left w:val="none" w:sz="0" w:space="0" w:color="auto"/>
        <w:bottom w:val="none" w:sz="0" w:space="0" w:color="auto"/>
        <w:right w:val="none" w:sz="0" w:space="0" w:color="auto"/>
      </w:divBdr>
      <w:divsChild>
        <w:div w:id="19357955">
          <w:marLeft w:val="0"/>
          <w:marRight w:val="0"/>
          <w:marTop w:val="0"/>
          <w:marBottom w:val="0"/>
          <w:divBdr>
            <w:top w:val="none" w:sz="0" w:space="0" w:color="auto"/>
            <w:left w:val="none" w:sz="0" w:space="0" w:color="auto"/>
            <w:bottom w:val="none" w:sz="0" w:space="0" w:color="auto"/>
            <w:right w:val="none" w:sz="0" w:space="0" w:color="auto"/>
          </w:divBdr>
        </w:div>
        <w:div w:id="1311179934">
          <w:marLeft w:val="0"/>
          <w:marRight w:val="0"/>
          <w:marTop w:val="0"/>
          <w:marBottom w:val="0"/>
          <w:divBdr>
            <w:top w:val="none" w:sz="0" w:space="0" w:color="auto"/>
            <w:left w:val="none" w:sz="0" w:space="0" w:color="auto"/>
            <w:bottom w:val="none" w:sz="0" w:space="0" w:color="auto"/>
            <w:right w:val="none" w:sz="0" w:space="0" w:color="auto"/>
          </w:divBdr>
        </w:div>
        <w:div w:id="687830677">
          <w:marLeft w:val="0"/>
          <w:marRight w:val="0"/>
          <w:marTop w:val="0"/>
          <w:marBottom w:val="0"/>
          <w:divBdr>
            <w:top w:val="none" w:sz="0" w:space="0" w:color="auto"/>
            <w:left w:val="none" w:sz="0" w:space="0" w:color="auto"/>
            <w:bottom w:val="none" w:sz="0" w:space="0" w:color="auto"/>
            <w:right w:val="none" w:sz="0" w:space="0" w:color="auto"/>
          </w:divBdr>
        </w:div>
        <w:div w:id="1387870257">
          <w:marLeft w:val="0"/>
          <w:marRight w:val="0"/>
          <w:marTop w:val="0"/>
          <w:marBottom w:val="0"/>
          <w:divBdr>
            <w:top w:val="none" w:sz="0" w:space="0" w:color="auto"/>
            <w:left w:val="none" w:sz="0" w:space="0" w:color="auto"/>
            <w:bottom w:val="none" w:sz="0" w:space="0" w:color="auto"/>
            <w:right w:val="none" w:sz="0" w:space="0" w:color="auto"/>
          </w:divBdr>
        </w:div>
        <w:div w:id="1503082964">
          <w:marLeft w:val="0"/>
          <w:marRight w:val="0"/>
          <w:marTop w:val="0"/>
          <w:marBottom w:val="0"/>
          <w:divBdr>
            <w:top w:val="none" w:sz="0" w:space="0" w:color="auto"/>
            <w:left w:val="none" w:sz="0" w:space="0" w:color="auto"/>
            <w:bottom w:val="none" w:sz="0" w:space="0" w:color="auto"/>
            <w:right w:val="none" w:sz="0" w:space="0" w:color="auto"/>
          </w:divBdr>
        </w:div>
        <w:div w:id="492719088">
          <w:marLeft w:val="0"/>
          <w:marRight w:val="0"/>
          <w:marTop w:val="0"/>
          <w:marBottom w:val="0"/>
          <w:divBdr>
            <w:top w:val="none" w:sz="0" w:space="0" w:color="auto"/>
            <w:left w:val="none" w:sz="0" w:space="0" w:color="auto"/>
            <w:bottom w:val="none" w:sz="0" w:space="0" w:color="auto"/>
            <w:right w:val="none" w:sz="0" w:space="0" w:color="auto"/>
          </w:divBdr>
        </w:div>
      </w:divsChild>
    </w:div>
    <w:div w:id="1805538971">
      <w:bodyDiv w:val="1"/>
      <w:marLeft w:val="0"/>
      <w:marRight w:val="0"/>
      <w:marTop w:val="0"/>
      <w:marBottom w:val="0"/>
      <w:divBdr>
        <w:top w:val="none" w:sz="0" w:space="0" w:color="auto"/>
        <w:left w:val="none" w:sz="0" w:space="0" w:color="auto"/>
        <w:bottom w:val="none" w:sz="0" w:space="0" w:color="auto"/>
        <w:right w:val="none" w:sz="0" w:space="0" w:color="auto"/>
      </w:divBdr>
    </w:div>
    <w:div w:id="1887718784">
      <w:bodyDiv w:val="1"/>
      <w:marLeft w:val="0"/>
      <w:marRight w:val="0"/>
      <w:marTop w:val="0"/>
      <w:marBottom w:val="0"/>
      <w:divBdr>
        <w:top w:val="none" w:sz="0" w:space="0" w:color="auto"/>
        <w:left w:val="none" w:sz="0" w:space="0" w:color="auto"/>
        <w:bottom w:val="none" w:sz="0" w:space="0" w:color="auto"/>
        <w:right w:val="none" w:sz="0" w:space="0" w:color="auto"/>
      </w:divBdr>
      <w:divsChild>
        <w:div w:id="131664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6601">
      <w:bodyDiv w:val="1"/>
      <w:marLeft w:val="0"/>
      <w:marRight w:val="0"/>
      <w:marTop w:val="0"/>
      <w:marBottom w:val="0"/>
      <w:divBdr>
        <w:top w:val="none" w:sz="0" w:space="0" w:color="auto"/>
        <w:left w:val="none" w:sz="0" w:space="0" w:color="auto"/>
        <w:bottom w:val="none" w:sz="0" w:space="0" w:color="auto"/>
        <w:right w:val="none" w:sz="0" w:space="0" w:color="auto"/>
      </w:divBdr>
      <w:divsChild>
        <w:div w:id="1968006104">
          <w:marLeft w:val="150"/>
          <w:marRight w:val="150"/>
          <w:marTop w:val="0"/>
          <w:marBottom w:val="150"/>
          <w:divBdr>
            <w:top w:val="none" w:sz="0" w:space="0" w:color="auto"/>
            <w:left w:val="none" w:sz="0" w:space="0" w:color="auto"/>
            <w:bottom w:val="none" w:sz="0" w:space="0" w:color="auto"/>
            <w:right w:val="none" w:sz="0" w:space="0" w:color="auto"/>
          </w:divBdr>
          <w:divsChild>
            <w:div w:id="167125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177821">
                  <w:marLeft w:val="0"/>
                  <w:marRight w:val="0"/>
                  <w:marTop w:val="0"/>
                  <w:marBottom w:val="0"/>
                  <w:divBdr>
                    <w:top w:val="none" w:sz="0" w:space="0" w:color="auto"/>
                    <w:left w:val="none" w:sz="0" w:space="0" w:color="auto"/>
                    <w:bottom w:val="none" w:sz="0" w:space="0" w:color="auto"/>
                    <w:right w:val="none" w:sz="0" w:space="0" w:color="auto"/>
                  </w:divBdr>
                  <w:divsChild>
                    <w:div w:id="2096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As Jesus passed along the Sea of Galilee, he saw Simon and his brother Andrew casting a net into the sea – for they were fisherman</vt:lpstr>
    </vt:vector>
  </TitlesOfParts>
  <Company>First United Methodist Church</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Jesus passed along the Sea of Galilee, he saw Simon and his brother Andrew casting a net into the sea – for they were fisherman</dc:title>
  <dc:subject/>
  <dc:creator>FUMC6</dc:creator>
  <cp:keywords/>
  <dc:description/>
  <cp:lastModifiedBy>Cathy Burkey</cp:lastModifiedBy>
  <cp:revision>2</cp:revision>
  <cp:lastPrinted>2019-03-23T23:49:00Z</cp:lastPrinted>
  <dcterms:created xsi:type="dcterms:W3CDTF">2019-05-22T20:45:00Z</dcterms:created>
  <dcterms:modified xsi:type="dcterms:W3CDTF">2019-05-22T20:45:00Z</dcterms:modified>
</cp:coreProperties>
</file>